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156" w:rsidRDefault="000B1156" w:rsidP="000B11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Приложение к основной профессиональной образовательной программе специальности</w:t>
      </w:r>
    </w:p>
    <w:p w:rsidR="000B1156" w:rsidRDefault="000B1156" w:rsidP="000B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B1156" w:rsidRDefault="000B1156" w:rsidP="000B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РЕСПУБЛИКИ ДАГЕСТАН</w:t>
      </w:r>
    </w:p>
    <w:p w:rsidR="000B1156" w:rsidRDefault="00B46785" w:rsidP="000B1156">
      <w:pPr>
        <w:keepNext/>
        <w:keepLines/>
        <w:pBdr>
          <w:bottom w:val="single" w:sz="4" w:space="1" w:color="auto"/>
        </w:pBdr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ГОСУДАРСТВЕННОЕ БЮДЖЕТНОЕ</w:t>
      </w:r>
      <w:r w:rsidR="000B115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ПРОФЕССИОНАЛЬНОЕ ОБРАЗОВАТЕЛЬНОЕ УЧРЕЖДЕНИЕ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РД «</w:t>
      </w:r>
      <w:r w:rsidR="000B115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ТЕХНИЧЕСКИЙ КОЛЛЕДЖ ИМЕНИ Р.Н.АШУРАЛИЕВА»</w:t>
      </w:r>
    </w:p>
    <w:p w:rsidR="000B1156" w:rsidRDefault="000B1156" w:rsidP="000B1156">
      <w:pPr>
        <w:spacing w:after="0" w:line="240" w:lineRule="auto"/>
        <w:ind w:left="48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156" w:rsidRDefault="000B1156" w:rsidP="000B1156">
      <w:pPr>
        <w:spacing w:after="0" w:line="240" w:lineRule="auto"/>
        <w:ind w:left="48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156" w:rsidRDefault="000B1156" w:rsidP="000B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bottomFromText="16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656"/>
      </w:tblGrid>
      <w:tr w:rsidR="000B1156" w:rsidTr="000B1156">
        <w:trPr>
          <w:trHeight w:val="2976"/>
        </w:trPr>
        <w:tc>
          <w:tcPr>
            <w:tcW w:w="4656" w:type="dxa"/>
            <w:hideMark/>
          </w:tcPr>
          <w:p w:rsidR="000B1156" w:rsidRDefault="000B11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</w:t>
            </w:r>
          </w:p>
          <w:p w:rsidR="000B1156" w:rsidRDefault="000B11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ОДОБРЕНО</w:t>
            </w:r>
          </w:p>
          <w:p w:rsidR="000B1156" w:rsidRDefault="000B115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предметной (цикловой) комиссией УГС 11.00.00 «Электроника, радиотехника и системы связи», </w:t>
            </w:r>
          </w:p>
          <w:p w:rsidR="000B1156" w:rsidRDefault="000B115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354330</wp:posOffset>
                  </wp:positionV>
                  <wp:extent cx="1269365" cy="638810"/>
                  <wp:effectExtent l="0" t="0" r="6985" b="889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11.02.02. «Техническое обслуживание и ремонт радиоэлектронной техники»</w:t>
            </w:r>
          </w:p>
          <w:p w:rsidR="000B1156" w:rsidRDefault="000B115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_от 30 апреля 2025г.</w:t>
            </w: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Председатель ПЦК______Джалилов Ш.А</w:t>
            </w:r>
          </w:p>
          <w:p w:rsidR="000B1156" w:rsidRDefault="000B115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</w:t>
            </w: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vertAlign w:val="subscript"/>
                <w14:ligatures w14:val="standardContextual"/>
              </w:rPr>
              <w:t>П</w:t>
            </w: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:vertAlign w:val="subscript"/>
                <w14:ligatures w14:val="standardContextual"/>
              </w:rPr>
              <w:t>одпись</w:t>
            </w:r>
            <w:r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0B1156" w:rsidRDefault="000B1156" w:rsidP="000B115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156" w:rsidRDefault="000B1156" w:rsidP="000B11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156" w:rsidRDefault="000B1156" w:rsidP="000B1156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0B1156" w:rsidRDefault="000B1156" w:rsidP="000B1156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0B1156" w:rsidRDefault="000B1156" w:rsidP="000B1156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4"/>
          <w:szCs w:val="24"/>
          <w:u w:val="single"/>
        </w:rPr>
      </w:pPr>
    </w:p>
    <w:p w:rsidR="000B1156" w:rsidRDefault="000B1156" w:rsidP="000B1156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0B1156" w:rsidRDefault="000B1156" w:rsidP="000B1156">
      <w:pPr>
        <w:keepNext/>
        <w:keepLines/>
        <w:spacing w:after="0" w:line="240" w:lineRule="auto"/>
        <w:ind w:left="426"/>
        <w:outlineLvl w:val="3"/>
        <w:rPr>
          <w:rFonts w:ascii="Times New Roman" w:hAnsi="Times New Roman"/>
          <w:sz w:val="28"/>
          <w:szCs w:val="28"/>
        </w:rPr>
      </w:pPr>
    </w:p>
    <w:p w:rsidR="000B1156" w:rsidRDefault="000B1156" w:rsidP="000B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1156" w:rsidRDefault="000B1156" w:rsidP="000B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1156" w:rsidRDefault="000B1156" w:rsidP="000B1156">
      <w:pPr>
        <w:keepNext/>
        <w:keepLines/>
        <w:spacing w:after="120" w:line="240" w:lineRule="auto"/>
        <w:ind w:left="826" w:hanging="1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</w:p>
    <w:p w:rsidR="000B1156" w:rsidRDefault="000B1156" w:rsidP="000B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1156" w:rsidRDefault="000B1156" w:rsidP="000B1156">
      <w:pPr>
        <w:tabs>
          <w:tab w:val="left" w:pos="364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B46785" w:rsidRDefault="00B46785" w:rsidP="00B467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дисциплины</w:t>
      </w:r>
    </w:p>
    <w:p w:rsidR="000B1156" w:rsidRDefault="005B614A" w:rsidP="000B11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ОП.05.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техника</w:t>
      </w:r>
    </w:p>
    <w:p w:rsidR="000B1156" w:rsidRDefault="000B1156" w:rsidP="000B11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156" w:rsidRDefault="000B1156" w:rsidP="000B11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специальность: 11.02.16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Монтаж,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техническое обслуживание и ремонт электронных приборов и устройств</w:t>
      </w:r>
    </w:p>
    <w:p w:rsidR="000B1156" w:rsidRDefault="000B1156" w:rsidP="000B1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156" w:rsidRDefault="000B1156" w:rsidP="000B1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156" w:rsidRDefault="000B1156" w:rsidP="000B1156">
      <w:pPr>
        <w:keepNext/>
        <w:keepLines/>
        <w:spacing w:after="0" w:line="240" w:lineRule="auto"/>
        <w:ind w:left="426"/>
        <w:outlineLvl w:val="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Квалификация выпускника: Специалист по электронным приборам и устройствам</w:t>
      </w:r>
    </w:p>
    <w:p w:rsidR="000B1156" w:rsidRDefault="000B1156" w:rsidP="000B1156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0B1156" w:rsidRDefault="000B1156" w:rsidP="000B1156">
      <w:pPr>
        <w:tabs>
          <w:tab w:val="left" w:pos="3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0B1156" w:rsidRDefault="000B1156" w:rsidP="000B1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156" w:rsidRDefault="000B1156" w:rsidP="000B1156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156" w:rsidRDefault="000B1156" w:rsidP="000B1156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Махачкала 2025г</w:t>
      </w:r>
    </w:p>
    <w:p w:rsidR="000B1156" w:rsidRDefault="000B1156" w:rsidP="000B1156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1156" w:rsidRDefault="000B1156" w:rsidP="000B1156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1156" w:rsidRDefault="000B1156" w:rsidP="000B1156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1156" w:rsidRDefault="000B1156" w:rsidP="000B1156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1156" w:rsidRDefault="000B1156" w:rsidP="000B1156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Паспорт</w:t>
      </w:r>
    </w:p>
    <w:p w:rsidR="000B1156" w:rsidRDefault="000B1156" w:rsidP="000B1156">
      <w:pPr>
        <w:tabs>
          <w:tab w:val="left" w:pos="3664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Фонда оценочных средств</w:t>
      </w:r>
    </w:p>
    <w:p w:rsidR="000B1156" w:rsidRDefault="000B1156" w:rsidP="000B1156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11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ОП.05. «Электронная техника»</w:t>
      </w:r>
    </w:p>
    <w:p w:rsidR="000B1156" w:rsidRDefault="000B1156" w:rsidP="000B1156">
      <w:pPr>
        <w:tabs>
          <w:tab w:val="left" w:pos="366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Планируемые результаты освоения образовательной программы</w:t>
      </w:r>
    </w:p>
    <w:p w:rsidR="000B1156" w:rsidRDefault="000B1156" w:rsidP="000B1156">
      <w:pPr>
        <w:tabs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компетенции: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4"/>
        <w:gridCol w:w="8803"/>
      </w:tblGrid>
      <w:tr w:rsidR="000B1156" w:rsidTr="000B1156">
        <w:trPr>
          <w:trHeight w:hRule="exact" w:val="39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Код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Формулировка компетенций</w:t>
            </w:r>
          </w:p>
        </w:tc>
      </w:tr>
      <w:tr w:rsidR="000B1156" w:rsidTr="000B1156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0B1156" w:rsidTr="000B1156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0B1156" w:rsidTr="000B1156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03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ланировать и реализовывать собственное профессиональное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0B1156" w:rsidTr="000B1156">
        <w:trPr>
          <w:trHeight w:hRule="exact" w:val="38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 взаимодействовать и работать в коллективе и команде;</w:t>
            </w:r>
          </w:p>
        </w:tc>
      </w:tr>
      <w:tr w:rsidR="000B1156" w:rsidTr="000B1156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05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0B1156" w:rsidTr="000B1156">
        <w:trPr>
          <w:trHeight w:hRule="exact" w:val="121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06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0B1156" w:rsidTr="000B1156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07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0B1156" w:rsidTr="000B1156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08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0B1156" w:rsidTr="000B1156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</w:p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09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1156" w:rsidRDefault="000B1156">
            <w:pPr>
              <w:framePr w:w="10018" w:wrap="notBeside" w:vAnchor="text" w:hAnchor="text" w:xAlign="center" w:y="1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0B1156" w:rsidRDefault="000B1156" w:rsidP="000B1156">
      <w:pPr>
        <w:framePr w:w="10018" w:wrap="notBeside" w:vAnchor="text" w:hAnchor="text" w:xAlign="center" w:y="1"/>
        <w:widowControl w:val="0"/>
        <w:spacing w:after="0" w:line="240" w:lineRule="auto"/>
        <w:rPr>
          <w:rFonts w:ascii="Arial Unicode MS" w:hAnsi="Arial Unicode MS"/>
          <w:color w:val="000000"/>
          <w:sz w:val="2"/>
          <w:szCs w:val="2"/>
          <w:lang w:eastAsia="ru-RU" w:bidi="ru-RU"/>
        </w:rPr>
      </w:pPr>
    </w:p>
    <w:p w:rsidR="000B1156" w:rsidRDefault="000B1156" w:rsidP="000B1156">
      <w:pPr>
        <w:widowControl w:val="0"/>
        <w:spacing w:after="0" w:line="240" w:lineRule="auto"/>
        <w:rPr>
          <w:rFonts w:ascii="Arial Unicode MS" w:hAnsi="Arial Unicode MS"/>
          <w:color w:val="000000"/>
          <w:sz w:val="2"/>
          <w:szCs w:val="2"/>
          <w:lang w:eastAsia="ru-RU" w:bidi="ru-RU"/>
        </w:rPr>
      </w:pPr>
    </w:p>
    <w:p w:rsidR="000B1156" w:rsidRDefault="000B1156" w:rsidP="000B1156">
      <w:pPr>
        <w:widowControl w:val="0"/>
        <w:spacing w:after="0" w:line="240" w:lineRule="auto"/>
        <w:rPr>
          <w:rFonts w:ascii="Arial Unicode MS" w:hAnsi="Arial Unicode MS"/>
          <w:color w:val="000000"/>
          <w:sz w:val="2"/>
          <w:szCs w:val="2"/>
          <w:lang w:eastAsia="ru-RU" w:bidi="ru-RU"/>
        </w:rPr>
      </w:pPr>
    </w:p>
    <w:p w:rsidR="000B1156" w:rsidRDefault="000B1156" w:rsidP="000B1156">
      <w:pPr>
        <w:widowControl w:val="0"/>
        <w:spacing w:after="0" w:line="240" w:lineRule="auto"/>
        <w:rPr>
          <w:rFonts w:ascii="Arial Unicode MS" w:hAnsi="Arial Unicode MS"/>
          <w:color w:val="000000"/>
          <w:sz w:val="2"/>
          <w:szCs w:val="2"/>
          <w:lang w:eastAsia="ru-RU" w:bidi="ru-RU"/>
        </w:rPr>
      </w:pPr>
    </w:p>
    <w:p w:rsidR="000B1156" w:rsidRDefault="000B1156" w:rsidP="000B1156">
      <w:pPr>
        <w:widowControl w:val="0"/>
        <w:spacing w:after="0" w:line="240" w:lineRule="auto"/>
        <w:rPr>
          <w:rFonts w:ascii="Arial Unicode MS" w:hAnsi="Arial Unicode MS"/>
          <w:color w:val="000000"/>
          <w:sz w:val="2"/>
          <w:szCs w:val="2"/>
          <w:lang w:eastAsia="ru-RU" w:bidi="ru-RU"/>
        </w:rPr>
      </w:pPr>
    </w:p>
    <w:p w:rsidR="000B1156" w:rsidRDefault="000B1156" w:rsidP="000B115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Освоение дисциплины должно способствовать овладению профессиональными компетенциями:</w:t>
      </w:r>
    </w:p>
    <w:p w:rsidR="000B1156" w:rsidRDefault="000B1156" w:rsidP="000B115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</w:t>
      </w:r>
    </w:p>
    <w:p w:rsidR="000B1156" w:rsidRDefault="000B1156" w:rsidP="000B115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ПК 2.1. Настраивать и регулировать параметры устройств, блоков и приборов радиоэлектронной техники.</w:t>
      </w:r>
    </w:p>
    <w:p w:rsidR="000B1156" w:rsidRDefault="000B1156" w:rsidP="000B115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ПК 3.1 Проводить обслуживание аналоговых и цифровых устройств и блоков радиоэлектронной техники.</w:t>
      </w:r>
    </w:p>
    <w:p w:rsidR="000B1156" w:rsidRDefault="000B1156" w:rsidP="000B115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0B1156" w:rsidRDefault="000B1156" w:rsidP="000B115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0B1156" w:rsidRDefault="000B1156" w:rsidP="000B115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0B1156" w:rsidRDefault="000B1156" w:rsidP="000B115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0B1156" w:rsidRDefault="000B1156" w:rsidP="000B115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E625F4" w:rsidRPr="00BB3F85" w:rsidRDefault="00E625F4" w:rsidP="00E625F4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1.3. Распределение оценивания результатов обучения по видам контроля</w:t>
      </w:r>
    </w:p>
    <w:p w:rsidR="00E625F4" w:rsidRPr="00BB3F85" w:rsidRDefault="00E625F4" w:rsidP="00E625F4">
      <w:pPr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8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7"/>
        <w:gridCol w:w="2755"/>
        <w:gridCol w:w="2866"/>
      </w:tblGrid>
      <w:tr w:rsidR="00E625F4" w:rsidRPr="00BB3F85" w:rsidTr="00AE098A">
        <w:tc>
          <w:tcPr>
            <w:tcW w:w="4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Наименование элемента умений или знаний</w:t>
            </w:r>
          </w:p>
        </w:tc>
        <w:tc>
          <w:tcPr>
            <w:tcW w:w="5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Виды аттестации</w:t>
            </w:r>
          </w:p>
        </w:tc>
      </w:tr>
      <w:tr w:rsidR="00E625F4" w:rsidRPr="00BB3F85" w:rsidTr="00AE098A">
        <w:trPr>
          <w:trHeight w:val="910"/>
        </w:trPr>
        <w:tc>
          <w:tcPr>
            <w:tcW w:w="4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Текущий контроль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Промежуточная аттестация</w:t>
            </w:r>
          </w:p>
        </w:tc>
      </w:tr>
      <w:tr w:rsidR="00E625F4" w:rsidRPr="00BB3F85" w:rsidTr="00AE098A">
        <w:trPr>
          <w:trHeight w:val="881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25F4" w:rsidRPr="00532BC3" w:rsidRDefault="00E625F4" w:rsidP="00E625F4">
            <w:pPr>
              <w:keepNext/>
              <w:keepLines/>
              <w:suppressLineNumbers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5B6495" w:rsidRPr="00532BC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У1. </w:t>
            </w:r>
            <w:r w:rsidRPr="00532BC3">
              <w:rPr>
                <w:rFonts w:ascii="Times New Roman" w:eastAsia="MS Mincho" w:hAnsi="Times New Roman" w:cs="Times New Roman"/>
                <w:lang w:eastAsia="ar-SA"/>
              </w:rPr>
              <w:t xml:space="preserve">Умение </w:t>
            </w:r>
            <w:r w:rsidRPr="00532BC3">
              <w:rPr>
                <w:rFonts w:ascii="Times New Roman" w:hAnsi="Times New Roman" w:cs="Times New Roman"/>
              </w:rPr>
              <w:t>определять  и анализировать основные параметры электронных схем</w:t>
            </w:r>
          </w:p>
          <w:p w:rsidR="00E625F4" w:rsidRPr="00BB3F85" w:rsidRDefault="00E625F4" w:rsidP="00E625F4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32BC3">
              <w:rPr>
                <w:rFonts w:ascii="Times New Roman" w:hAnsi="Times New Roman" w:cs="Times New Roman"/>
              </w:rPr>
              <w:t xml:space="preserve"> - </w:t>
            </w:r>
            <w:r w:rsidR="005B6495" w:rsidRPr="00532BC3">
              <w:rPr>
                <w:rFonts w:ascii="Times New Roman" w:hAnsi="Times New Roman" w:cs="Times New Roman"/>
              </w:rPr>
              <w:t xml:space="preserve">У2. </w:t>
            </w:r>
            <w:r w:rsidRPr="00532BC3">
              <w:rPr>
                <w:rFonts w:ascii="Times New Roman" w:hAnsi="Times New Roman" w:cs="Times New Roman"/>
              </w:rPr>
              <w:t>Умение определять работоспособность  устройств</w:t>
            </w:r>
            <w:r w:rsidRPr="00532BC3">
              <w:t xml:space="preserve"> </w:t>
            </w:r>
            <w:r w:rsidRPr="00532BC3">
              <w:rPr>
                <w:rFonts w:ascii="Times New Roman" w:hAnsi="Times New Roman" w:cs="Times New Roman"/>
              </w:rPr>
              <w:t>электронной техники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выполнение лабораторных работ </w:t>
            </w:r>
          </w:p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анализ и защита лабораторных работ,</w:t>
            </w:r>
          </w:p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</w:tr>
      <w:tr w:rsidR="00E625F4" w:rsidRPr="00BB3F85" w:rsidTr="00AE098A">
        <w:trPr>
          <w:trHeight w:val="977"/>
        </w:trPr>
        <w:tc>
          <w:tcPr>
            <w:tcW w:w="4217" w:type="dxa"/>
            <w:tcBorders>
              <w:left w:val="single" w:sz="4" w:space="0" w:color="000000"/>
            </w:tcBorders>
            <w:shd w:val="clear" w:color="auto" w:fill="auto"/>
          </w:tcPr>
          <w:p w:rsidR="00E625F4" w:rsidRPr="00BB3F85" w:rsidRDefault="00E625F4" w:rsidP="005B6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  <w:r w:rsidR="005B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У3. </w:t>
            </w:r>
            <w:r w:rsidRPr="00BB3F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Умение  </w:t>
            </w:r>
            <w:r w:rsidRPr="00BB3F85">
              <w:rPr>
                <w:rFonts w:ascii="Times New Roman" w:hAnsi="Times New Roman" w:cs="Times New Roman"/>
                <w:sz w:val="24"/>
                <w:szCs w:val="24"/>
              </w:rPr>
              <w:t>производить подбор элементов электронной  аппаратуры по заданным параметрам.</w:t>
            </w:r>
          </w:p>
        </w:tc>
        <w:tc>
          <w:tcPr>
            <w:tcW w:w="275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практические работы </w:t>
            </w:r>
          </w:p>
        </w:tc>
        <w:tc>
          <w:tcPr>
            <w:tcW w:w="28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ответы на вопросы, защита лабораторных и практических работ </w:t>
            </w:r>
          </w:p>
        </w:tc>
      </w:tr>
      <w:tr w:rsidR="00E625F4" w:rsidRPr="00BB3F85" w:rsidTr="00AE098A">
        <w:trPr>
          <w:trHeight w:val="455"/>
        </w:trPr>
        <w:tc>
          <w:tcPr>
            <w:tcW w:w="4217" w:type="dxa"/>
            <w:tcBorders>
              <w:left w:val="single" w:sz="4" w:space="0" w:color="000000"/>
            </w:tcBorders>
            <w:shd w:val="clear" w:color="auto" w:fill="auto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625F4" w:rsidRPr="00BB3F85" w:rsidTr="00AE098A">
        <w:trPr>
          <w:trHeight w:val="455"/>
        </w:trPr>
        <w:tc>
          <w:tcPr>
            <w:tcW w:w="4217" w:type="dxa"/>
            <w:tcBorders>
              <w:left w:val="single" w:sz="4" w:space="0" w:color="000000"/>
            </w:tcBorders>
            <w:shd w:val="clear" w:color="auto" w:fill="auto"/>
          </w:tcPr>
          <w:p w:rsidR="005B6495" w:rsidRPr="00DF4110" w:rsidRDefault="005B6495" w:rsidP="005B6495">
            <w:pPr>
              <w:numPr>
                <w:ilvl w:val="0"/>
                <w:numId w:val="5"/>
              </w:numPr>
              <w:tabs>
                <w:tab w:val="left" w:pos="317"/>
              </w:tabs>
              <w:suppressAutoHyphens/>
              <w:spacing w:after="0" w:line="240" w:lineRule="auto"/>
              <w:ind w:left="0" w:hanging="31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З1. </w:t>
            </w:r>
            <w:r w:rsidR="00E625F4" w:rsidRPr="00BB3F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Знание  </w:t>
            </w:r>
            <w:r w:rsidR="00E625F4" w:rsidRPr="00BB3F85">
              <w:rPr>
                <w:rFonts w:ascii="Times New Roman" w:hAnsi="Times New Roman" w:cs="Times New Roman"/>
                <w:sz w:val="24"/>
                <w:szCs w:val="24"/>
              </w:rPr>
              <w:t>сущности физических процессов, пр</w:t>
            </w:r>
            <w:r w:rsidR="00E625F4">
              <w:rPr>
                <w:rFonts w:ascii="Times New Roman" w:hAnsi="Times New Roman" w:cs="Times New Roman"/>
                <w:sz w:val="24"/>
                <w:szCs w:val="24"/>
              </w:rPr>
              <w:t>отекающих в электронных приборах</w:t>
            </w:r>
            <w:r w:rsidR="00E625F4" w:rsidRPr="00BB3F85">
              <w:rPr>
                <w:rFonts w:ascii="Times New Roman" w:hAnsi="Times New Roman" w:cs="Times New Roman"/>
                <w:sz w:val="24"/>
                <w:szCs w:val="24"/>
              </w:rPr>
              <w:t xml:space="preserve"> и устройствах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: </w:t>
            </w:r>
            <w:r w:rsidRPr="00DF4110">
              <w:rPr>
                <w:rFonts w:ascii="Times New Roman" w:eastAsia="Times New Roman" w:hAnsi="Times New Roman" w:cs="Times New Roman"/>
                <w:lang w:eastAsia="ru-RU"/>
              </w:rPr>
              <w:t>электронно-дырочный р-п переход, контакт металл-полупроводник, переход Шотки, эффект Гана, динатронный эффект и др.;</w:t>
            </w:r>
          </w:p>
          <w:p w:rsidR="00E625F4" w:rsidRPr="00BB3F85" w:rsidRDefault="005B6495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З2. Знание  устройства</w:t>
            </w:r>
            <w:r w:rsidRPr="00DF4110">
              <w:rPr>
                <w:rFonts w:ascii="Times New Roman" w:eastAsia="Times New Roman" w:hAnsi="Times New Roman" w:cs="Times New Roman"/>
                <w:lang w:eastAsia="ru-RU"/>
              </w:rPr>
              <w:t>, основн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ых параметров, схем</w:t>
            </w:r>
            <w:r w:rsidRPr="00DF4110">
              <w:rPr>
                <w:rFonts w:ascii="Times New Roman" w:eastAsia="Times New Roman" w:hAnsi="Times New Roman" w:cs="Times New Roman"/>
                <w:lang w:eastAsia="ru-RU"/>
              </w:rPr>
              <w:t xml:space="preserve"> включения электронных приборов   и принципы построения электронных схем;</w:t>
            </w:r>
          </w:p>
        </w:tc>
        <w:tc>
          <w:tcPr>
            <w:tcW w:w="275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выполнение лабораторных работ </w:t>
            </w:r>
          </w:p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самостоятельные домашние работы </w:t>
            </w:r>
          </w:p>
        </w:tc>
        <w:tc>
          <w:tcPr>
            <w:tcW w:w="28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письменные работы:</w:t>
            </w:r>
          </w:p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диктанты, тестовый опрос </w:t>
            </w:r>
          </w:p>
        </w:tc>
      </w:tr>
      <w:tr w:rsidR="00E625F4" w:rsidRPr="00BB3F85" w:rsidTr="00AE098A">
        <w:trPr>
          <w:trHeight w:val="455"/>
        </w:trPr>
        <w:tc>
          <w:tcPr>
            <w:tcW w:w="4217" w:type="dxa"/>
            <w:tcBorders>
              <w:left w:val="single" w:sz="4" w:space="0" w:color="000000"/>
            </w:tcBorders>
            <w:shd w:val="clear" w:color="auto" w:fill="auto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</w:t>
            </w:r>
            <w:r w:rsidR="005B6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З3.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BB3F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B6495">
              <w:rPr>
                <w:rFonts w:ascii="Times New Roman" w:eastAsia="Times New Roman" w:hAnsi="Times New Roman" w:cs="Times New Roman"/>
                <w:lang w:eastAsia="ru-RU"/>
              </w:rPr>
              <w:t>Знание типовых  узлов и устройств</w:t>
            </w:r>
            <w:r w:rsidR="005B6495" w:rsidRPr="00DF4110">
              <w:rPr>
                <w:rFonts w:ascii="Times New Roman" w:eastAsia="Times New Roman" w:hAnsi="Times New Roman" w:cs="Times New Roman"/>
                <w:lang w:eastAsia="ru-RU"/>
              </w:rPr>
              <w:t xml:space="preserve"> электронной техники</w:t>
            </w:r>
            <w:r w:rsidR="005B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5B6495" w:rsidRPr="00BB3F8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схем включения электронных приборов</w:t>
            </w:r>
          </w:p>
        </w:tc>
        <w:tc>
          <w:tcPr>
            <w:tcW w:w="28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5F4" w:rsidRPr="00BB3F85" w:rsidRDefault="00E625F4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B3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устный ответ</w:t>
            </w:r>
          </w:p>
        </w:tc>
      </w:tr>
    </w:tbl>
    <w:p w:rsidR="00E625F4" w:rsidRPr="00BB3F85" w:rsidRDefault="00E625F4" w:rsidP="00E625F4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0E48F8" w:rsidRPr="00BB3F85" w:rsidRDefault="000E48F8" w:rsidP="000E48F8">
      <w:pPr>
        <w:suppressAutoHyphens/>
        <w:spacing w:after="0" w:line="200" w:lineRule="atLeast"/>
        <w:rPr>
          <w:rFonts w:ascii="Calibri" w:eastAsia="Times New Roman" w:hAnsi="Calibri" w:cs="Calibri"/>
          <w:lang w:eastAsia="ar-SA"/>
        </w:rPr>
      </w:pPr>
    </w:p>
    <w:p w:rsidR="005B6495" w:rsidRPr="00BB3F85" w:rsidRDefault="005B6495" w:rsidP="005B6495">
      <w:pPr>
        <w:keepNext/>
        <w:keepLines/>
        <w:suppressLineNumbers/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1.4. </w:t>
      </w:r>
      <w:r w:rsidRPr="00BB3F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Распределение типов контрольных заданий по элементам знаний и умений </w:t>
      </w:r>
      <w:r w:rsidRPr="00BB3F8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и по видам контроля</w:t>
      </w:r>
    </w:p>
    <w:tbl>
      <w:tblPr>
        <w:tblW w:w="97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35"/>
        <w:gridCol w:w="1695"/>
        <w:gridCol w:w="1260"/>
        <w:gridCol w:w="1200"/>
        <w:gridCol w:w="1510"/>
      </w:tblGrid>
      <w:tr w:rsidR="005B6495" w:rsidRPr="00532BC3" w:rsidTr="00AE098A">
        <w:tc>
          <w:tcPr>
            <w:tcW w:w="4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Элемент учебной дисциплины</w:t>
            </w:r>
          </w:p>
        </w:tc>
        <w:tc>
          <w:tcPr>
            <w:tcW w:w="5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Формы и методы контроля</w:t>
            </w:r>
          </w:p>
        </w:tc>
      </w:tr>
      <w:tr w:rsidR="005B6495" w:rsidRPr="00532BC3" w:rsidTr="00AE098A">
        <w:tc>
          <w:tcPr>
            <w:tcW w:w="4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Текущий контроль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Промежуточная аттестация</w:t>
            </w:r>
          </w:p>
        </w:tc>
      </w:tr>
      <w:tr w:rsidR="005B6495" w:rsidRPr="00532BC3" w:rsidTr="00AE098A">
        <w:tc>
          <w:tcPr>
            <w:tcW w:w="4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Форма контроля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Проверяемые </w:t>
            </w:r>
          </w:p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 и 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Форма контроля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Проверяемые </w:t>
            </w:r>
          </w:p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 и З</w:t>
            </w:r>
          </w:p>
        </w:tc>
      </w:tr>
      <w:tr w:rsidR="005B6495" w:rsidRPr="00532BC3" w:rsidTr="00AE098A">
        <w:trPr>
          <w:trHeight w:val="848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280340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Раздел </w:t>
            </w:r>
            <w:r w:rsidR="00280340" w:rsidRPr="00532BC3">
              <w:rPr>
                <w:rFonts w:ascii="Times New Roman" w:eastAsia="Times New Roman" w:hAnsi="Times New Roman" w:cs="Times New Roman"/>
                <w:bCs/>
              </w:rPr>
              <w:t>1</w:t>
            </w:r>
            <w:r w:rsidR="00280340" w:rsidRPr="00532BC3">
              <w:rPr>
                <w:rFonts w:ascii="Times New Roman" w:eastAsia="Calibri" w:hAnsi="Times New Roman" w:cs="Times New Roman"/>
              </w:rPr>
              <w:t xml:space="preserve"> Физические основы полупроводниковых приборов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8903A9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Вопросы 1-</w:t>
            </w:r>
            <w:r w:rsidR="005B6495" w:rsidRPr="00532BC3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</w:t>
            </w:r>
          </w:p>
          <w:p w:rsidR="00532BC3" w:rsidRPr="00532BC3" w:rsidRDefault="00532BC3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У3,З3</w:t>
            </w:r>
          </w:p>
        </w:tc>
      </w:tr>
      <w:tr w:rsidR="005B6495" w:rsidRPr="00532BC3" w:rsidTr="00280340">
        <w:trPr>
          <w:trHeight w:val="360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                 </w:t>
            </w:r>
            <w:r w:rsidR="008C7729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     </w:t>
            </w:r>
            <w:r w:rsidRPr="00532BC3">
              <w:rPr>
                <w:rFonts w:ascii="Times New Roman" w:eastAsia="Times New Roman" w:hAnsi="Times New Roman" w:cs="Times New Roman"/>
                <w:bCs/>
                <w:lang w:eastAsia="ar-SA"/>
              </w:rPr>
              <w:t>Тема 1.1.</w:t>
            </w:r>
          </w:p>
          <w:p w:rsidR="00280340" w:rsidRPr="00532BC3" w:rsidRDefault="005B6495" w:rsidP="00280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</w:t>
            </w:r>
            <w:r w:rsidR="00280340" w:rsidRPr="00532BC3">
              <w:rPr>
                <w:rFonts w:ascii="Times New Roman" w:eastAsia="Times New Roman" w:hAnsi="Times New Roman" w:cs="Times New Roman"/>
                <w:bCs/>
              </w:rPr>
              <w:t xml:space="preserve">Электрофизические свойства </w:t>
            </w:r>
          </w:p>
          <w:p w:rsidR="00280340" w:rsidRPr="00532BC3" w:rsidRDefault="00280340" w:rsidP="00280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>полупроводников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 Устный ответ на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6495" w:rsidRPr="00532BC3" w:rsidRDefault="005B6495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B6495" w:rsidRPr="00532BC3" w:rsidRDefault="005B6495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</w:t>
            </w:r>
            <w:r w:rsidR="00306475" w:rsidRPr="00532BC3">
              <w:rPr>
                <w:rFonts w:ascii="Times New Roman" w:eastAsia="Times New Roman" w:hAnsi="Times New Roman" w:cs="Times New Roman"/>
                <w:lang w:eastAsia="ar-SA"/>
              </w:rPr>
              <w:t>,У1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280340" w:rsidRPr="00532BC3" w:rsidRDefault="0028034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280340" w:rsidRPr="00532BC3" w:rsidRDefault="0028034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280340" w:rsidRPr="00532BC3" w:rsidTr="00280340">
        <w:trPr>
          <w:trHeight w:val="94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0340" w:rsidRPr="00532BC3" w:rsidRDefault="008C7729" w:rsidP="00280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                   </w:t>
            </w:r>
            <w:r w:rsidR="00280340" w:rsidRPr="00532BC3">
              <w:rPr>
                <w:rFonts w:ascii="Times New Roman" w:eastAsia="Times New Roman" w:hAnsi="Times New Roman" w:cs="Times New Roman"/>
                <w:bCs/>
              </w:rPr>
              <w:t xml:space="preserve">Тема 1.2. </w:t>
            </w:r>
          </w:p>
          <w:p w:rsidR="00280340" w:rsidRPr="00532BC3" w:rsidRDefault="00280340" w:rsidP="00280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>Контактные и поверхностные явления в полупроводниках</w:t>
            </w:r>
          </w:p>
          <w:p w:rsidR="00280340" w:rsidRPr="00532BC3" w:rsidRDefault="00280340" w:rsidP="00280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340" w:rsidRPr="00532BC3" w:rsidRDefault="00E504CF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Устный ответ на вопросы</w:t>
            </w:r>
          </w:p>
          <w:p w:rsidR="00E504CF" w:rsidRPr="00532BC3" w:rsidRDefault="00610640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Л.р.№1,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340" w:rsidRPr="00532BC3" w:rsidRDefault="00306475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З1,У1</w:t>
            </w:r>
            <w:r w:rsidR="00E504CF" w:rsidRPr="00532BC3">
              <w:rPr>
                <w:rFonts w:ascii="Times New Roman" w:eastAsia="Times New Roman" w:hAnsi="Times New Roman" w:cs="Times New Roman"/>
                <w:lang w:eastAsia="ar-SA"/>
              </w:rPr>
              <w:t>,У2,У3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340" w:rsidRPr="00532BC3" w:rsidRDefault="0028034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0340" w:rsidRPr="00532BC3" w:rsidRDefault="0028034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280340" w:rsidRPr="00532BC3" w:rsidTr="00280340">
        <w:trPr>
          <w:trHeight w:val="600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0340" w:rsidRPr="00532BC3" w:rsidRDefault="00280340" w:rsidP="00280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>Раздел 2. Полупроводниковые приборы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340" w:rsidRPr="00532BC3" w:rsidRDefault="00280340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340" w:rsidRPr="00532BC3" w:rsidRDefault="00280340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340" w:rsidRDefault="008903A9" w:rsidP="008903A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8-</w:t>
            </w:r>
            <w:r w:rsidR="006D3C5A">
              <w:rPr>
                <w:rFonts w:ascii="Times New Roman" w:eastAsia="Times New Roman" w:hAnsi="Times New Roman" w:cs="Times New Roman"/>
                <w:lang w:eastAsia="ar-SA"/>
              </w:rPr>
              <w:t>24</w:t>
            </w:r>
          </w:p>
          <w:p w:rsidR="006D3C5A" w:rsidRPr="00532BC3" w:rsidRDefault="006D3C5A" w:rsidP="008903A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33-37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0340" w:rsidRPr="00532BC3" w:rsidRDefault="0028034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AE098A">
        <w:trPr>
          <w:trHeight w:val="1485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8C7729" w:rsidP="008C772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                     </w:t>
            </w:r>
            <w:r w:rsidR="00280340" w:rsidRPr="00532BC3">
              <w:rPr>
                <w:rFonts w:ascii="Times New Roman" w:eastAsia="Times New Roman" w:hAnsi="Times New Roman" w:cs="Times New Roman"/>
                <w:lang w:eastAsia="ru-RU"/>
              </w:rPr>
              <w:t>Тема 2.1</w:t>
            </w:r>
            <w:r w:rsidR="005B6495" w:rsidRPr="00532BC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      Полупроводниковые диоды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E504CF" w:rsidP="00AE098A">
            <w:pPr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Отве</w:t>
            </w:r>
            <w:r w:rsidR="00610640">
              <w:rPr>
                <w:rFonts w:ascii="Times New Roman" w:eastAsia="Times New Roman" w:hAnsi="Times New Roman" w:cs="Times New Roman"/>
                <w:lang w:eastAsia="ar-SA"/>
              </w:rPr>
              <w:t>ты на вопросы теста №2,Л.р.№3,</w:t>
            </w:r>
          </w:p>
          <w:p w:rsidR="005B6495" w:rsidRPr="00532BC3" w:rsidRDefault="005B6495" w:rsidP="00AE098A">
            <w:pPr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</w:t>
            </w:r>
            <w:r w:rsidR="00306475" w:rsidRPr="00532BC3">
              <w:rPr>
                <w:rFonts w:ascii="Times New Roman" w:eastAsia="Times New Roman" w:hAnsi="Times New Roman" w:cs="Times New Roman"/>
                <w:lang w:eastAsia="ar-SA"/>
              </w:rPr>
              <w:t>,У2,З2,У3,З3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280340">
        <w:trPr>
          <w:trHeight w:val="705"/>
        </w:trPr>
        <w:tc>
          <w:tcPr>
            <w:tcW w:w="40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280340" w:rsidP="00AE098A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 w:rsidR="008C772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Тема 2.2</w:t>
            </w:r>
          </w:p>
          <w:p w:rsidR="00280340" w:rsidRPr="00532BC3" w:rsidRDefault="005B6495" w:rsidP="00AE098A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>Биполярные</w:t>
            </w:r>
            <w:r w:rsidR="00280340"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транзисторы</w:t>
            </w:r>
          </w:p>
          <w:p w:rsidR="005B6495" w:rsidRPr="00532BC3" w:rsidRDefault="005B6495" w:rsidP="00AE098A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6495" w:rsidRPr="00532BC3" w:rsidRDefault="005B6495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Ответы на вопросы теста</w:t>
            </w:r>
          </w:p>
          <w:p w:rsidR="00E504CF" w:rsidRPr="00532BC3" w:rsidRDefault="00A53149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Л.р.№3,№4</w:t>
            </w:r>
            <w:r w:rsidR="00E504CF" w:rsidRPr="00532BC3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</w:p>
          <w:p w:rsidR="00E504CF" w:rsidRPr="00532BC3" w:rsidRDefault="00E504CF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6495" w:rsidRPr="00532BC3" w:rsidRDefault="0030647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У1,З1,У2,З2,У3,З3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280340" w:rsidRPr="00532BC3" w:rsidTr="00280340">
        <w:trPr>
          <w:trHeight w:val="570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0340" w:rsidRPr="00532BC3" w:rsidRDefault="00280340" w:rsidP="00AE098A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>Тема 2.3</w:t>
            </w:r>
          </w:p>
          <w:p w:rsidR="00280340" w:rsidRPr="00532BC3" w:rsidRDefault="00280340" w:rsidP="00AE098A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Полевые транзисторы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04CF" w:rsidRPr="00532BC3" w:rsidRDefault="00E504CF" w:rsidP="00E504CF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Ответы на вопросы теста</w:t>
            </w:r>
          </w:p>
          <w:p w:rsidR="00280340" w:rsidRPr="00532BC3" w:rsidRDefault="00610640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,Л.р.№5,№6</w:t>
            </w:r>
            <w:r w:rsidR="00E504CF" w:rsidRPr="00532BC3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="00280340" w:rsidRPr="00532BC3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340" w:rsidRPr="00532BC3" w:rsidRDefault="0030647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У1,З1,У2,З2,У3,З3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0340" w:rsidRPr="00532BC3" w:rsidRDefault="00280340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0340" w:rsidRPr="00532BC3" w:rsidRDefault="00280340" w:rsidP="00AE098A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5B6495" w:rsidRPr="00532BC3" w:rsidTr="00F023D9">
        <w:trPr>
          <w:trHeight w:val="765"/>
        </w:trPr>
        <w:tc>
          <w:tcPr>
            <w:tcW w:w="40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280340" w:rsidP="00AE098A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Тема 2</w:t>
            </w:r>
            <w:r w:rsidR="005B6495" w:rsidRPr="00532BC3">
              <w:rPr>
                <w:rFonts w:ascii="Times New Roman" w:eastAsia="Times New Roman" w:hAnsi="Times New Roman" w:cs="Times New Roman"/>
                <w:lang w:eastAsia="ru-RU"/>
              </w:rPr>
              <w:t>.4.</w:t>
            </w:r>
          </w:p>
          <w:p w:rsidR="00280340" w:rsidRPr="00532BC3" w:rsidRDefault="005B6495" w:rsidP="00AE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280340"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Тиристоры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устный ответ Ответы на вопросы теста</w:t>
            </w:r>
          </w:p>
          <w:p w:rsidR="00E504CF" w:rsidRPr="00532BC3" w:rsidRDefault="00E504CF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30647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У1,З1,У2,З2,У3,З3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F023D9" w:rsidRPr="00532BC3" w:rsidTr="00F023D9">
        <w:trPr>
          <w:trHeight w:val="510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23D9" w:rsidRPr="00532BC3" w:rsidRDefault="00F023D9" w:rsidP="00F023D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Тема 2.5.</w:t>
            </w:r>
          </w:p>
          <w:p w:rsidR="00F023D9" w:rsidRPr="00532BC3" w:rsidRDefault="00F023D9" w:rsidP="00F023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   Оптоэлектронные приборы </w:t>
            </w:r>
          </w:p>
          <w:p w:rsidR="00F023D9" w:rsidRPr="00532BC3" w:rsidRDefault="00F023D9" w:rsidP="00AE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23D9" w:rsidRPr="00532BC3" w:rsidRDefault="00A53149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Ответы на вопросы.Л.р. №7</w:t>
            </w:r>
          </w:p>
          <w:p w:rsidR="00F023D9" w:rsidRPr="00532BC3" w:rsidRDefault="00F023D9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23D9" w:rsidRPr="00532BC3" w:rsidRDefault="0030647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У1,З1,У2,З2,У3,З3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23D9" w:rsidRPr="00532BC3" w:rsidRDefault="00F023D9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23D9" w:rsidRPr="00532BC3" w:rsidRDefault="00F023D9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AE098A">
        <w:tc>
          <w:tcPr>
            <w:tcW w:w="4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F023D9" w:rsidP="00F023D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>Раздел 3. Электровакуумные приборы. Устройства отображения информации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6495" w:rsidRPr="00532BC3" w:rsidRDefault="00D4516E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76 -80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6495" w:rsidRPr="00532BC3" w:rsidRDefault="00D4516E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У1,З1,У2,З2У3,З3</w:t>
            </w:r>
          </w:p>
        </w:tc>
      </w:tr>
      <w:tr w:rsidR="005B6495" w:rsidRPr="00532BC3" w:rsidTr="00AE098A">
        <w:trPr>
          <w:trHeight w:val="94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023D9" w:rsidRPr="00532BC3" w:rsidRDefault="00F023D9" w:rsidP="00F02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                       </w:t>
            </w:r>
            <w:r w:rsidR="00722E49">
              <w:rPr>
                <w:rFonts w:ascii="Times New Roman" w:eastAsia="Times New Roman" w:hAnsi="Times New Roman" w:cs="Times New Roman"/>
                <w:bCs/>
              </w:rPr>
              <w:t xml:space="preserve">    </w:t>
            </w: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 Тема 3.1.</w:t>
            </w:r>
          </w:p>
          <w:p w:rsidR="00F023D9" w:rsidRPr="00532BC3" w:rsidRDefault="00F023D9" w:rsidP="00F02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32BC3">
              <w:rPr>
                <w:rFonts w:ascii="Times New Roman" w:eastAsia="Times New Roman" w:hAnsi="Times New Roman" w:cs="Times New Roman"/>
              </w:rPr>
              <w:t xml:space="preserve"> Общие сведения об электровакуумных приборах.Электронные лампы</w:t>
            </w: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B6495" w:rsidRPr="00532BC3" w:rsidRDefault="005B6495" w:rsidP="00AE0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504CF" w:rsidRPr="00532BC3" w:rsidRDefault="00E504CF" w:rsidP="00E504CF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Ответы на вопросы текста</w:t>
            </w:r>
          </w:p>
          <w:p w:rsidR="005B6495" w:rsidRPr="00532BC3" w:rsidRDefault="005B6495" w:rsidP="00E504CF">
            <w:pPr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B6495" w:rsidRPr="00532BC3" w:rsidRDefault="0030647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,З1.З2</w:t>
            </w:r>
            <w:r w:rsidR="004D7B71" w:rsidRPr="00532BC3">
              <w:rPr>
                <w:rFonts w:ascii="Times New Roman" w:eastAsia="Times New Roman" w:hAnsi="Times New Roman" w:cs="Times New Roman"/>
                <w:lang w:eastAsia="ar-SA"/>
              </w:rPr>
              <w:t>,З3</w:t>
            </w:r>
          </w:p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AE098A">
        <w:trPr>
          <w:trHeight w:val="73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023D9" w:rsidRPr="00532BC3" w:rsidRDefault="00F023D9" w:rsidP="00F02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</w:t>
            </w:r>
            <w:r w:rsidR="00722E4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 w:rsidRPr="00532B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Тема 3.2. </w:t>
            </w:r>
          </w:p>
          <w:p w:rsidR="005B6495" w:rsidRPr="00532BC3" w:rsidRDefault="00F023D9" w:rsidP="00F0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Электронно-лучевые </w:t>
            </w:r>
            <w:r w:rsidR="00A5314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ионные </w:t>
            </w:r>
            <w:r w:rsidRPr="00532BC3">
              <w:rPr>
                <w:rFonts w:ascii="Times New Roman" w:eastAsia="Times New Roman" w:hAnsi="Times New Roman" w:cs="Times New Roman"/>
                <w:bCs/>
                <w:lang w:eastAsia="ru-RU"/>
              </w:rPr>
              <w:t>приборы</w:t>
            </w: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Ответы на вопросы текста</w:t>
            </w:r>
          </w:p>
          <w:p w:rsidR="005B6495" w:rsidRPr="00532BC3" w:rsidRDefault="005B6495" w:rsidP="00AE098A">
            <w:pPr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B6495" w:rsidRPr="00532BC3" w:rsidRDefault="004D7B71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5B6495" w:rsidRPr="00532BC3">
              <w:rPr>
                <w:rFonts w:ascii="Times New Roman" w:eastAsia="Times New Roman" w:hAnsi="Times New Roman" w:cs="Times New Roman"/>
                <w:lang w:eastAsia="ar-SA"/>
              </w:rPr>
              <w:t>,З1,З2</w:t>
            </w: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,З3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4D7B71" w:rsidRPr="00532BC3" w:rsidTr="00AE098A">
        <w:trPr>
          <w:trHeight w:val="94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7B71" w:rsidRPr="00532BC3" w:rsidRDefault="004D7B71" w:rsidP="00F02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   </w:t>
            </w:r>
            <w:r w:rsidR="00A53149">
              <w:rPr>
                <w:rFonts w:ascii="Times New Roman" w:eastAsia="Times New Roman" w:hAnsi="Times New Roman" w:cs="Times New Roman"/>
                <w:bCs/>
              </w:rPr>
              <w:t xml:space="preserve">                        Тема 3.3</w:t>
            </w:r>
            <w:r w:rsidRPr="00532BC3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4D7B71" w:rsidRPr="00532BC3" w:rsidRDefault="004D7B71" w:rsidP="00F0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>Устройства отображения информации (УОИ)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7B71" w:rsidRPr="00532BC3" w:rsidRDefault="00E504CF" w:rsidP="00F023D9">
            <w:pPr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Ответы на вопросы текста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7B71" w:rsidRPr="00532BC3" w:rsidRDefault="004D7B71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З1,З2,З3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7B71" w:rsidRPr="00532BC3" w:rsidRDefault="004D7B71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7B71" w:rsidRPr="00532BC3" w:rsidRDefault="004D7B71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AE098A">
        <w:tc>
          <w:tcPr>
            <w:tcW w:w="4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F023D9" w:rsidP="00AE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caps/>
                <w:lang w:eastAsia="ru-RU"/>
              </w:rPr>
              <w:t>Раздел 4</w:t>
            </w:r>
            <w:r w:rsidR="005B6495" w:rsidRPr="00532BC3">
              <w:rPr>
                <w:rFonts w:ascii="Times New Roman" w:eastAsia="Times New Roman" w:hAnsi="Times New Roman" w:cs="Times New Roman"/>
                <w:caps/>
                <w:lang w:eastAsia="ru-RU"/>
              </w:rPr>
              <w:t>.</w:t>
            </w:r>
            <w:r w:rsidR="005B6495"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B6495" w:rsidRPr="00532BC3" w:rsidRDefault="005B6495" w:rsidP="00AE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>Аналоговая схематехника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вопросы 38-64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</w:t>
            </w:r>
            <w:r w:rsidR="00532BC3" w:rsidRPr="00532BC3">
              <w:rPr>
                <w:rFonts w:ascii="Times New Roman" w:eastAsia="Times New Roman" w:hAnsi="Times New Roman" w:cs="Times New Roman"/>
                <w:lang w:eastAsia="ar-SA"/>
              </w:rPr>
              <w:t>У3,З3</w:t>
            </w:r>
          </w:p>
        </w:tc>
      </w:tr>
      <w:tr w:rsidR="005B6495" w:rsidRPr="00532BC3" w:rsidTr="00AE098A">
        <w:tc>
          <w:tcPr>
            <w:tcW w:w="4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23D9" w:rsidRPr="00532BC3" w:rsidRDefault="00F023D9" w:rsidP="00F023D9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>Тема 4.1.</w:t>
            </w:r>
          </w:p>
          <w:p w:rsidR="00F023D9" w:rsidRPr="00532BC3" w:rsidRDefault="00F023D9" w:rsidP="00F023D9">
            <w:pPr>
              <w:keepNext/>
              <w:autoSpaceDE w:val="0"/>
              <w:autoSpaceDN w:val="0"/>
              <w:spacing w:after="0" w:line="240" w:lineRule="auto"/>
              <w:ind w:firstLine="284"/>
              <w:jc w:val="center"/>
              <w:outlineLvl w:val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 Электронные усилители. Основные свойства</w:t>
            </w: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B6495" w:rsidRPr="00532BC3" w:rsidRDefault="005B6495" w:rsidP="00AE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устный ответ ,Ответы на вопросы текста</w:t>
            </w:r>
          </w:p>
          <w:p w:rsidR="005B6495" w:rsidRPr="00532BC3" w:rsidRDefault="005B6495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</w:p>
          <w:p w:rsidR="005B6495" w:rsidRPr="00532BC3" w:rsidRDefault="005B6495" w:rsidP="00AE098A">
            <w:pPr>
              <w:keepNext/>
              <w:keepLines/>
              <w:suppressLineNumbers/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F61D82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</w:t>
            </w:r>
            <w:r w:rsidR="004D7B71" w:rsidRPr="00532BC3">
              <w:rPr>
                <w:rFonts w:ascii="Times New Roman" w:eastAsia="Times New Roman" w:hAnsi="Times New Roman" w:cs="Times New Roman"/>
                <w:lang w:eastAsia="ar-SA"/>
              </w:rPr>
              <w:t>З2,З3,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AE098A">
        <w:tc>
          <w:tcPr>
            <w:tcW w:w="4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722E49" w:rsidP="00AE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F023D9" w:rsidRPr="00532BC3">
              <w:rPr>
                <w:rFonts w:ascii="Times New Roman" w:eastAsia="Times New Roman" w:hAnsi="Times New Roman" w:cs="Times New Roman"/>
                <w:lang w:eastAsia="ru-RU"/>
              </w:rPr>
              <w:t>Тема 4</w:t>
            </w:r>
            <w:r w:rsidR="005B6495" w:rsidRPr="00532BC3"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</w:p>
          <w:p w:rsidR="005B6495" w:rsidRPr="00532BC3" w:rsidRDefault="005B6495" w:rsidP="00F023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F023D9" w:rsidRPr="00532BC3">
              <w:rPr>
                <w:rFonts w:ascii="Times New Roman" w:eastAsia="Times New Roman" w:hAnsi="Times New Roman" w:cs="Times New Roman"/>
                <w:bCs/>
              </w:rPr>
              <w:t>Схемотехника усилительных устройств</w:t>
            </w: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Ответы на вопросы.</w:t>
            </w:r>
          </w:p>
          <w:p w:rsidR="005B6495" w:rsidRPr="00532BC3" w:rsidRDefault="00A53149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Л.Р№8,9,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4D7B71" w:rsidP="004D7B7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З1,З2,З3,У1,У2,У3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AE098A">
        <w:trPr>
          <w:trHeight w:val="810"/>
        </w:trPr>
        <w:tc>
          <w:tcPr>
            <w:tcW w:w="4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keepNext/>
              <w:keepLines/>
              <w:spacing w:before="480" w:after="0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  <w:color w:val="365F91" w:themeColor="accent1" w:themeShade="BF"/>
                <w:lang w:eastAsia="ar-SA"/>
              </w:rPr>
              <w:lastRenderedPageBreak/>
              <w:t>.</w:t>
            </w:r>
            <w:r w:rsidR="00F023D9"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Тема  4</w:t>
            </w: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>. 3.</w:t>
            </w:r>
          </w:p>
          <w:p w:rsidR="00F023D9" w:rsidRPr="00532BC3" w:rsidRDefault="00F023D9" w:rsidP="00F02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Усилители постоянного тока (УПТ) </w:t>
            </w:r>
          </w:p>
          <w:p w:rsidR="00F023D9" w:rsidRPr="00532BC3" w:rsidRDefault="00F023D9" w:rsidP="00F02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5B6495" w:rsidRPr="00532BC3" w:rsidRDefault="005B6495" w:rsidP="00F023D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1D82" w:rsidRPr="00532BC3" w:rsidRDefault="00F61D82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Л,Р.№1</w:t>
            </w:r>
            <w:r w:rsidR="00A53149">
              <w:rPr>
                <w:rFonts w:ascii="Times New Roman" w:eastAsia="Times New Roman" w:hAnsi="Times New Roman" w:cs="Times New Roman"/>
                <w:lang w:eastAsia="ar-SA"/>
              </w:rPr>
              <w:t>0,№11,</w:t>
            </w:r>
          </w:p>
          <w:p w:rsidR="005B6495" w:rsidRPr="00532BC3" w:rsidRDefault="005B6495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B6495" w:rsidRPr="00532BC3" w:rsidRDefault="005B6495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Ответы на вопросы.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4D7B71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З1,З2,З3,У1,У2,У3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AE098A">
        <w:trPr>
          <w:trHeight w:val="1515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023D9" w:rsidRPr="00532BC3" w:rsidRDefault="00E27D50" w:rsidP="00F02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>Тема 4</w:t>
            </w:r>
            <w:r w:rsidR="00F023D9"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.4. </w:t>
            </w:r>
          </w:p>
          <w:p w:rsidR="00F023D9" w:rsidRPr="00532BC3" w:rsidRDefault="00F023D9" w:rsidP="00F02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>Генераторы гармонических колеба</w:t>
            </w:r>
            <w:r w:rsidR="00E27D50" w:rsidRPr="00532BC3">
              <w:rPr>
                <w:rFonts w:ascii="Times New Roman" w:eastAsia="Times New Roman" w:hAnsi="Times New Roman" w:cs="Times New Roman"/>
                <w:lang w:eastAsia="ru-RU"/>
              </w:rPr>
              <w:t>ний</w:t>
            </w:r>
          </w:p>
          <w:p w:rsidR="005B6495" w:rsidRPr="00532BC3" w:rsidRDefault="005B6495" w:rsidP="00AE09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B6495" w:rsidRPr="00532BC3" w:rsidRDefault="005B6495" w:rsidP="00AE09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61D82" w:rsidRPr="00532BC3" w:rsidRDefault="00F61D82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Ответы на вопросы.</w:t>
            </w:r>
          </w:p>
          <w:p w:rsidR="005B6495" w:rsidRPr="00532BC3" w:rsidRDefault="007556D5" w:rsidP="00AE098A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Л.р12</w:t>
            </w:r>
          </w:p>
          <w:p w:rsidR="005B6495" w:rsidRPr="00532BC3" w:rsidRDefault="005B6495" w:rsidP="00F61D82">
            <w:pPr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</w:t>
            </w:r>
            <w:r w:rsidR="00F61D82" w:rsidRPr="00532BC3">
              <w:rPr>
                <w:rFonts w:ascii="Times New Roman" w:eastAsia="Times New Roman" w:hAnsi="Times New Roman" w:cs="Times New Roman"/>
                <w:lang w:eastAsia="ar-SA"/>
              </w:rPr>
              <w:t>У2,У3З1, З2,З3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AE098A">
        <w:trPr>
          <w:trHeight w:val="870"/>
        </w:trPr>
        <w:tc>
          <w:tcPr>
            <w:tcW w:w="40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Calibri" w:hAnsi="Times New Roman" w:cs="Times New Roman"/>
              </w:rPr>
            </w:pPr>
            <w:r w:rsidRPr="00532BC3">
              <w:rPr>
                <w:rFonts w:ascii="Times New Roman" w:eastAsia="Calibri" w:hAnsi="Times New Roman" w:cs="Times New Roman"/>
              </w:rPr>
              <w:t xml:space="preserve">                          Раздел 5     </w:t>
            </w:r>
          </w:p>
          <w:p w:rsidR="005B6495" w:rsidRPr="00532BC3" w:rsidRDefault="00E27D50" w:rsidP="00AE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532BC3">
              <w:rPr>
                <w:rFonts w:ascii="Times New Roman" w:eastAsia="Calibri" w:hAnsi="Times New Roman" w:cs="Times New Roman"/>
              </w:rPr>
              <w:t>Основы микроэлектроники и элементы интегральных  микросхем (ИМС)</w:t>
            </w: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Default="005B6495" w:rsidP="008903A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вопросы </w:t>
            </w:r>
          </w:p>
          <w:p w:rsidR="008903A9" w:rsidRPr="00532BC3" w:rsidRDefault="008903A9" w:rsidP="008903A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25-32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</w:t>
            </w:r>
            <w:r w:rsidR="00532BC3" w:rsidRPr="00532BC3">
              <w:rPr>
                <w:rFonts w:ascii="Times New Roman" w:eastAsia="Times New Roman" w:hAnsi="Times New Roman" w:cs="Times New Roman"/>
                <w:lang w:eastAsia="ar-SA"/>
              </w:rPr>
              <w:t>,У3,З3</w:t>
            </w:r>
          </w:p>
        </w:tc>
      </w:tr>
      <w:tr w:rsidR="005B6495" w:rsidRPr="00532BC3" w:rsidTr="00AE098A">
        <w:trPr>
          <w:trHeight w:val="13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E27D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Тема 5.1</w:t>
            </w:r>
          </w:p>
          <w:p w:rsidR="00E27D50" w:rsidRPr="00532BC3" w:rsidRDefault="00E27D50" w:rsidP="00E27D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32BC3">
              <w:rPr>
                <w:rFonts w:ascii="Times New Roman" w:eastAsia="Calibri" w:hAnsi="Times New Roman" w:cs="Times New Roman"/>
              </w:rPr>
              <w:t xml:space="preserve"> Интегральные микросхемы и их классификация</w:t>
            </w:r>
          </w:p>
          <w:p w:rsidR="005B6495" w:rsidRPr="00532BC3" w:rsidRDefault="005B6495" w:rsidP="00AE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6495" w:rsidRPr="00532BC3" w:rsidRDefault="005B6495" w:rsidP="00E2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B6495" w:rsidRPr="00532BC3" w:rsidRDefault="00F61D82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Ответы на вопросы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</w:t>
            </w:r>
            <w:r w:rsidR="004D7B71" w:rsidRPr="00532BC3">
              <w:rPr>
                <w:rFonts w:ascii="Times New Roman" w:eastAsia="Times New Roman" w:hAnsi="Times New Roman" w:cs="Times New Roman"/>
                <w:lang w:eastAsia="ar-SA"/>
              </w:rPr>
              <w:t>З2,</w:t>
            </w:r>
            <w:r w:rsidR="00F61D82" w:rsidRPr="00532BC3">
              <w:rPr>
                <w:rFonts w:ascii="Times New Roman" w:eastAsia="Times New Roman" w:hAnsi="Times New Roman" w:cs="Times New Roman"/>
                <w:lang w:eastAsia="ar-SA"/>
              </w:rPr>
              <w:t>З3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B6495" w:rsidRPr="00532BC3" w:rsidTr="00AE098A">
        <w:trPr>
          <w:trHeight w:val="7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722E49" w:rsidP="00AE098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5B6495" w:rsidRPr="00532BC3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  <w:r w:rsidR="00E27D50" w:rsidRPr="00532BC3">
              <w:rPr>
                <w:rFonts w:ascii="Times New Roman" w:eastAsia="Times New Roman" w:hAnsi="Times New Roman" w:cs="Times New Roman"/>
                <w:caps/>
                <w:lang w:eastAsia="ru-RU"/>
              </w:rPr>
              <w:t xml:space="preserve"> 5</w:t>
            </w:r>
            <w:r w:rsidR="005B6495" w:rsidRPr="00532BC3">
              <w:rPr>
                <w:rFonts w:ascii="Times New Roman" w:eastAsia="Times New Roman" w:hAnsi="Times New Roman" w:cs="Times New Roman"/>
                <w:caps/>
                <w:lang w:eastAsia="ru-RU"/>
              </w:rPr>
              <w:t>.2.</w:t>
            </w:r>
          </w:p>
          <w:p w:rsidR="00E27D50" w:rsidRPr="00532BC3" w:rsidRDefault="00E27D50" w:rsidP="00E27D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lang w:eastAsia="ru-RU"/>
              </w:rPr>
              <w:t>Гибридные и полупроводниковые ИМС</w:t>
            </w:r>
          </w:p>
          <w:p w:rsidR="005B6495" w:rsidRPr="00532BC3" w:rsidRDefault="005B6495" w:rsidP="00AE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F61D82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Ответы на вопросы </w:t>
            </w:r>
          </w:p>
          <w:p w:rsidR="00F61D82" w:rsidRPr="00532BC3" w:rsidRDefault="003A7542" w:rsidP="00F61D82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Л.р.13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F61D8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</w:t>
            </w:r>
            <w:r w:rsidR="004D7B71" w:rsidRPr="00532BC3">
              <w:rPr>
                <w:rFonts w:ascii="Times New Roman" w:eastAsia="Times New Roman" w:hAnsi="Times New Roman" w:cs="Times New Roman"/>
                <w:lang w:eastAsia="ar-SA"/>
              </w:rPr>
              <w:t>,З2,</w:t>
            </w: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З3,У1,У2,У3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495" w:rsidRPr="00532BC3" w:rsidRDefault="005B649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27D50" w:rsidRPr="00532BC3" w:rsidTr="00AE098A">
        <w:trPr>
          <w:trHeight w:val="7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Раздел 6. </w:t>
            </w:r>
          </w:p>
          <w:p w:rsidR="00E27D50" w:rsidRPr="00532BC3" w:rsidRDefault="00E27D50" w:rsidP="00AE098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</w:rPr>
              <w:t>Импульсные   устройства. Цифровые устройства.</w:t>
            </w: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532BC3">
              <w:rPr>
                <w:rFonts w:ascii="Times New Roman" w:eastAsia="Times New Roman" w:hAnsi="Times New Roman" w:cs="Times New Roman"/>
              </w:rPr>
              <w:t>Общие понятия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F9100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65-76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7D50" w:rsidRPr="00532BC3" w:rsidRDefault="00532BC3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У1,З1,У2,З2,У3,З3</w:t>
            </w:r>
          </w:p>
        </w:tc>
      </w:tr>
      <w:tr w:rsidR="00E27D50" w:rsidRPr="00532BC3" w:rsidTr="00AE098A">
        <w:trPr>
          <w:trHeight w:val="7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  Тема 6.1. </w:t>
            </w:r>
          </w:p>
          <w:p w:rsidR="00E27D50" w:rsidRPr="00532BC3" w:rsidRDefault="00E27D50" w:rsidP="00AE098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</w:rPr>
              <w:t>Электронные  ключи и формирователи импульсов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2BC3" w:rsidRPr="00532BC3" w:rsidRDefault="00532BC3" w:rsidP="00532BC3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Ответы на вопросы </w:t>
            </w:r>
          </w:p>
          <w:p w:rsidR="00E27D50" w:rsidRPr="00532BC3" w:rsidRDefault="00E27D50" w:rsidP="00532BC3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F61D8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У1,У2,У3</w:t>
            </w:r>
            <w:r w:rsidR="004D7B71" w:rsidRPr="00532BC3">
              <w:rPr>
                <w:rFonts w:ascii="Times New Roman" w:eastAsia="Times New Roman" w:hAnsi="Times New Roman" w:cs="Times New Roman"/>
                <w:lang w:eastAsia="ar-SA"/>
              </w:rPr>
              <w:t>,З1,З2</w:t>
            </w: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,З3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27D50" w:rsidRPr="00532BC3" w:rsidRDefault="00E27D5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27D50" w:rsidRPr="00532BC3" w:rsidTr="00AE098A">
        <w:trPr>
          <w:trHeight w:val="7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                        </w:t>
            </w:r>
            <w:r w:rsidR="00722E49"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 Тема 6.2.</w:t>
            </w:r>
            <w:r w:rsidRPr="00532BC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27D50" w:rsidRPr="00532BC3" w:rsidRDefault="00E27D50" w:rsidP="00AE098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</w:rPr>
              <w:t>Генераторы импульсных сигналов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2BC3" w:rsidRPr="00532BC3" w:rsidRDefault="00532BC3" w:rsidP="00532BC3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Ответы на вопросы </w:t>
            </w:r>
          </w:p>
          <w:p w:rsidR="00E27D50" w:rsidRPr="00532BC3" w:rsidRDefault="00E27D50" w:rsidP="00532BC3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4D7B71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З1,З2,</w:t>
            </w:r>
            <w:r w:rsidR="00F61D82" w:rsidRPr="00532BC3">
              <w:rPr>
                <w:rFonts w:ascii="Times New Roman" w:eastAsia="Times New Roman" w:hAnsi="Times New Roman" w:cs="Times New Roman"/>
                <w:lang w:eastAsia="ar-SA"/>
              </w:rPr>
              <w:t>З3,</w:t>
            </w: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У1,У2,У3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27D50" w:rsidRPr="00532BC3" w:rsidTr="00AE098A">
        <w:trPr>
          <w:trHeight w:val="7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 xml:space="preserve">                        </w:t>
            </w:r>
            <w:r w:rsidR="00722E49">
              <w:rPr>
                <w:rFonts w:ascii="Times New Roman" w:eastAsia="Times New Roman" w:hAnsi="Times New Roman" w:cs="Times New Roman"/>
                <w:bCs/>
              </w:rPr>
              <w:t xml:space="preserve">   </w:t>
            </w:r>
            <w:r w:rsidRPr="00532BC3">
              <w:rPr>
                <w:rFonts w:ascii="Times New Roman" w:eastAsia="Times New Roman" w:hAnsi="Times New Roman" w:cs="Times New Roman"/>
                <w:bCs/>
              </w:rPr>
              <w:t>Тема 6.3.</w:t>
            </w:r>
          </w:p>
          <w:p w:rsidR="00E27D50" w:rsidRPr="00532BC3" w:rsidRDefault="00E27D50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2BC3">
              <w:rPr>
                <w:rFonts w:ascii="Times New Roman" w:eastAsia="Times New Roman" w:hAnsi="Times New Roman" w:cs="Times New Roman"/>
                <w:bCs/>
              </w:rPr>
              <w:t>Цифровые устройства.Общие понятия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2BC3" w:rsidRPr="00532BC3" w:rsidRDefault="00532BC3" w:rsidP="00532BC3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Ответы на вопросы </w:t>
            </w:r>
          </w:p>
          <w:p w:rsidR="00E27D50" w:rsidRPr="00532BC3" w:rsidRDefault="003A7542" w:rsidP="00532BC3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Л.Р14,Л.Р.15,Л.Р.16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4D7B71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З1,З2,З3,У1,У2,У3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7D50" w:rsidRPr="00532BC3" w:rsidRDefault="00E27D50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A7542" w:rsidRPr="00532BC3" w:rsidTr="00AE098A">
        <w:trPr>
          <w:trHeight w:val="7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Default="003A7542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                     Раздел7.</w:t>
            </w:r>
          </w:p>
          <w:p w:rsidR="003A7542" w:rsidRPr="003A7542" w:rsidRDefault="003A7542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3A7542">
              <w:rPr>
                <w:rFonts w:ascii="Times New Roman" w:eastAsia="Times New Roman" w:hAnsi="Times New Roman" w:cs="Times New Roman"/>
                <w:bCs/>
              </w:rPr>
              <w:t>Источники питания и преобразователи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532BC3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F91005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81-83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A7542" w:rsidRPr="00532BC3" w:rsidTr="00AE098A">
        <w:trPr>
          <w:trHeight w:val="7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Default="003A7542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                      Тема7.1</w:t>
            </w:r>
          </w:p>
          <w:p w:rsidR="003A7542" w:rsidRDefault="003A7542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F4110">
              <w:rPr>
                <w:rFonts w:ascii="Times New Roman" w:eastAsia="Times New Roman" w:hAnsi="Times New Roman" w:cs="Times New Roman"/>
              </w:rPr>
              <w:t>Основные понятия об источниках питания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3A7542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Ответы на вопросы </w:t>
            </w:r>
          </w:p>
          <w:p w:rsidR="003A7542" w:rsidRPr="00532BC3" w:rsidRDefault="003A7542" w:rsidP="00532BC3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З1,З2,З3,У1,У2,У3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У1,З1,У2,З2,У3,З3</w:t>
            </w:r>
          </w:p>
        </w:tc>
      </w:tr>
      <w:tr w:rsidR="003A7542" w:rsidRPr="00532BC3" w:rsidTr="00AE098A">
        <w:trPr>
          <w:trHeight w:val="7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Default="003A7542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                       Тема 7.2</w:t>
            </w:r>
          </w:p>
          <w:p w:rsidR="003A7542" w:rsidRDefault="003A7542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Выпрямители</w:t>
            </w:r>
          </w:p>
          <w:p w:rsidR="003A7542" w:rsidRDefault="003A7542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3A7542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Ответы на вопросы </w:t>
            </w:r>
          </w:p>
          <w:p w:rsidR="003A7542" w:rsidRPr="00532BC3" w:rsidRDefault="003A7542" w:rsidP="00532BC3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Л.Р.17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З1,З2,З3,У1,У2,У3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A7542" w:rsidRPr="00532BC3" w:rsidTr="00AE098A">
        <w:trPr>
          <w:trHeight w:val="705"/>
        </w:trPr>
        <w:tc>
          <w:tcPr>
            <w:tcW w:w="4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Default="003A7542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                       Тема 7.3</w:t>
            </w:r>
          </w:p>
          <w:p w:rsidR="003A7542" w:rsidRDefault="003A7542" w:rsidP="00E27D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F4110">
              <w:rPr>
                <w:rFonts w:ascii="Times New Roman" w:eastAsia="Times New Roman" w:hAnsi="Times New Roman" w:cs="Times New Roman"/>
              </w:rPr>
              <w:t>Стабилизаторы напряжения и тока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3A7542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 xml:space="preserve">Ответы на вопросы </w:t>
            </w:r>
          </w:p>
          <w:p w:rsidR="003A7542" w:rsidRPr="00532BC3" w:rsidRDefault="003A7542" w:rsidP="003A7542">
            <w:pPr>
              <w:keepNext/>
              <w:keepLines/>
              <w:suppressLineNumbers/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532BC3">
              <w:rPr>
                <w:rFonts w:ascii="Times New Roman" w:eastAsia="Times New Roman" w:hAnsi="Times New Roman" w:cs="Times New Roman"/>
                <w:lang w:eastAsia="ar-SA"/>
              </w:rPr>
              <w:t>З1,З2,З3,У1,У2,У3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7542" w:rsidRPr="00532BC3" w:rsidRDefault="003A7542" w:rsidP="00AE098A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5B6495" w:rsidRPr="00532BC3" w:rsidRDefault="005B6495" w:rsidP="005B6495">
      <w:pPr>
        <w:rPr>
          <w:rFonts w:ascii="Times New Roman" w:hAnsi="Times New Roman" w:cs="Times New Roman"/>
        </w:rPr>
      </w:pPr>
    </w:p>
    <w:p w:rsidR="00532BC3" w:rsidRDefault="00532BC3" w:rsidP="00532BC3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532BC3" w:rsidRDefault="00532BC3" w:rsidP="00532BC3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532BC3" w:rsidRPr="00BB3F85" w:rsidRDefault="00532BC3" w:rsidP="00532BC3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2.Комплект контрольно-оценочных средств  для проведения текущей</w:t>
      </w:r>
    </w:p>
    <w:p w:rsidR="00532BC3" w:rsidRPr="00BB3F85" w:rsidRDefault="00532BC3" w:rsidP="00532BC3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                                                аттестации.</w:t>
      </w:r>
    </w:p>
    <w:p w:rsidR="00532BC3" w:rsidRPr="00BB3F85" w:rsidRDefault="00532BC3" w:rsidP="00532BC3">
      <w:pPr>
        <w:tabs>
          <w:tab w:val="left" w:pos="570"/>
        </w:tabs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Предметом оценки являются умения и знания. Контроль и оценка осуществляются с использованием следующих форм и методов: диктанты, тестирование, устный опрос, выполнение самостоятельных,  практических и лабораторных  работ.</w:t>
      </w:r>
    </w:p>
    <w:p w:rsidR="00A13A09" w:rsidRPr="00BB3F85" w:rsidRDefault="00A13A09" w:rsidP="00A13A09">
      <w:pPr>
        <w:spacing w:after="0"/>
        <w:ind w:hanging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5A1E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Pr="00BB3F85">
        <w:rPr>
          <w:rFonts w:ascii="Times New Roman" w:hAnsi="Times New Roman" w:cs="Times New Roman"/>
          <w:b/>
          <w:bCs/>
          <w:sz w:val="28"/>
          <w:szCs w:val="28"/>
        </w:rPr>
        <w:t>Контрольные вопросы для оценки знаний</w:t>
      </w: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b/>
          <w:sz w:val="28"/>
          <w:szCs w:val="28"/>
        </w:rPr>
        <w:t>Тема 1.1</w:t>
      </w:r>
      <w:r w:rsidRPr="00547C83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  <w:r w:rsidRPr="00547C83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Электрофизические свойства полупроводников</w:t>
      </w:r>
    </w:p>
    <w:p w:rsidR="00A13A09" w:rsidRPr="00D33ADE" w:rsidRDefault="00A13A09" w:rsidP="00A13A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3ADE">
        <w:rPr>
          <w:rFonts w:ascii="Times New Roman" w:eastAsia="Calibri" w:hAnsi="Times New Roman" w:cs="Times New Roman"/>
          <w:b/>
          <w:sz w:val="28"/>
          <w:szCs w:val="28"/>
        </w:rPr>
        <w:t xml:space="preserve">Тема 1.2. </w:t>
      </w:r>
      <w:r w:rsidRPr="00D33ADE">
        <w:rPr>
          <w:rFonts w:ascii="Times New Roman" w:eastAsia="Times New Roman" w:hAnsi="Times New Roman" w:cs="Times New Roman"/>
          <w:b/>
          <w:bCs/>
          <w:sz w:val="28"/>
          <w:szCs w:val="28"/>
        </w:rPr>
        <w:t>Контактные и поверхностные явления в полупроводниках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1.Собственная  электропроводность п/п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2.Примесная электропроводность п/п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3.Как влияет температура на электропроводность п/п ?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4.Как создается  «р-н» переход ?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5.Прямое включение  «р-н» перехода.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6.Обратное включение «р-н» перехода.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7.ВАХ «р-н» перехода.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8.Строение и классификация п/п.   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9.Как влияют примеси на эл-ть п/п?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10.Как создать в п/п  донорную и акцепторную эл-ть?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2.1.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   Полупроводниковые диоды.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1.Назначение и параметры диодов.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2.Выпрямительные диоды.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3.Высокочастотные и импульсные диоды.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4.Туннельные диоды.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5.Варикапы.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6.Стабилитроны и стабисторы.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7.Диоды Шотки.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8.Маркировка диодов.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9.Параллельное включение диодов.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10.Последоватльное включение диодов.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2.2.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</w:rPr>
        <w:t>Биполярные  т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>ранзисторы</w:t>
      </w:r>
      <w:r w:rsidRPr="00BB3F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3A09" w:rsidRPr="00D33ADE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D33ADE">
        <w:rPr>
          <w:rFonts w:ascii="Times New Roman" w:eastAsia="Calibri" w:hAnsi="Times New Roman" w:cs="Times New Roman"/>
          <w:b/>
          <w:sz w:val="28"/>
          <w:szCs w:val="28"/>
        </w:rPr>
        <w:t>Тема 2.3.  Полевые транзисторы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1.Назначение и основные параметры транзисторов.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2.Биполярные транзисторы, УГО.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3.Схема включения транзистора  с  ОБ.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4.Схема включения транзистора с  ОЭ.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5.Схема включения транзистора с  ОК.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6.Статические характеристики транзисторов. 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7.Нагрузочный режим транзистора.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8.Полевые транзисторы с управляемым «Р-Н» переходом.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9.Полевыетранзисторы с изолированным затвором.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10.Система обозначения и маркировка транзисторов.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2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>. 4.  Тиристоры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1.Назначение тиристоров.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2.Основные параметры тиристоров.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3.Неуправляемые тиристоры, устройство.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4.ВАХ диодных тиристоров.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5.Управляемые тиристоры, устройство.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6.ВАХ управляемых тиристоров.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7.Симисторы ,их классификация, устройство.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8.ВАХ  симисторов.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9.Достоинства симисторов.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10.Система обозначения  симисторов.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2. 5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.   Оптоэлектронные приборы  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BB3F85">
        <w:rPr>
          <w:rFonts w:ascii="Times New Roman" w:eastAsia="Calibri" w:hAnsi="Times New Roman" w:cs="Times New Roman"/>
          <w:sz w:val="28"/>
          <w:szCs w:val="28"/>
        </w:rPr>
        <w:t>1.Назначение и характеристика оптоэлектронных приборов.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2.Полупроводниковые фотоэлектронные приборы.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3.Основные параметры фотоэлектронных приборов.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4.Фоторезисторы, устройство , параметры, характеристики.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5.Фотодиоды ,  устройство, параметры.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6.Схемы включения фотодиодов.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7.Фототранзисторы,  устройство, параметры.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8.Оптроны, устройство ,   преимущества.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9.Светодиоды , устройство, параметры.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10.Система обозначений фотоэлектронных приборов.</w:t>
      </w:r>
      <w:r w:rsidRPr="00BB3F85">
        <w:rPr>
          <w:rFonts w:ascii="Times New Roman" w:eastAsia="Calibri" w:hAnsi="Times New Roman" w:cs="Times New Roman"/>
          <w:sz w:val="28"/>
          <w:szCs w:val="28"/>
        </w:rPr>
        <w:tab/>
      </w:r>
      <w:r w:rsidRPr="00BB3F85">
        <w:rPr>
          <w:rFonts w:ascii="Times New Roman" w:eastAsia="Calibri" w:hAnsi="Times New Roman" w:cs="Times New Roman"/>
          <w:sz w:val="28"/>
          <w:szCs w:val="28"/>
        </w:rPr>
        <w:tab/>
      </w:r>
      <w:r w:rsidRPr="00BB3F85">
        <w:rPr>
          <w:rFonts w:ascii="Times New Roman" w:eastAsia="Calibri" w:hAnsi="Times New Roman" w:cs="Times New Roman"/>
          <w:sz w:val="28"/>
          <w:szCs w:val="28"/>
        </w:rPr>
        <w:tab/>
      </w:r>
      <w:r w:rsidRPr="00BB3F85">
        <w:rPr>
          <w:rFonts w:ascii="Times New Roman" w:eastAsia="Calibri" w:hAnsi="Times New Roman" w:cs="Times New Roman"/>
          <w:sz w:val="28"/>
          <w:szCs w:val="28"/>
        </w:rPr>
        <w:tab/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D33ADE">
        <w:rPr>
          <w:rFonts w:ascii="Times New Roman" w:eastAsia="Calibri" w:hAnsi="Times New Roman" w:cs="Times New Roman"/>
          <w:b/>
          <w:sz w:val="28"/>
          <w:szCs w:val="28"/>
        </w:rPr>
        <w:t>Тема 3.1.-3.4.</w:t>
      </w:r>
      <w:r w:rsidRPr="00D33A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Электровакуумные приборы.</w:t>
      </w:r>
      <w:r w:rsidRPr="00D33ADE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AE098A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ринцип действия электровакуумных приборов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2.Электровакумные диоды ,триоды, конструкция, принцип действия.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3.Тетроды, динатронный эффект</w:t>
      </w:r>
    </w:p>
    <w:p w:rsidR="00A13A09" w:rsidRPr="00D33ADE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4.Способы устранения </w:t>
      </w:r>
      <w:r w:rsidRPr="00D33ADE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динатронного  эффекта</w:t>
      </w:r>
      <w:r w:rsidRPr="00D33AD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33AD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33AD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33AD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33AD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33ADE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5.Магнетроны и тиратроны, их применение.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6.Электроннолучевые трубки ,их устройство, применение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Тема 4.1. </w:t>
      </w:r>
      <w:r w:rsidRPr="00DB0FA4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Электронные усилители. Основные свойства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lastRenderedPageBreak/>
        <w:t>1.Классификация усилителей.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2.Структурная схема усилителей.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3.Основные параметры усилителей.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4. АЧХ  усилителя.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5. Обратная связь в усилителях.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6. Режимы работы усилителей.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7. Однокаскадные усилители на биполярных транзисторах.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8. Однокаскадные усилители   на полевых транзисторах.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9.Многокаскадные усилители, назначение каскадов .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10.Схемы связи между каскадами.   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Pr="00D6131A" w:rsidRDefault="00A13A09" w:rsidP="00A13A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13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4.2.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Схемот</w:t>
      </w:r>
      <w:r w:rsidRPr="00D613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ехника усилительных устройств 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1.Назначение усилителей мощности.(УМ)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2.Требования к УМ.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3. Основные параметры усилителей мощности.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4.Однотактная трансформаторная схема УМ.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5.Двухтактная трансформаторная схема УМ.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6.Преимущества и недостатки трансформаторных схем.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7.Бестрансформаторная схема усилителя мощности.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8.Схема  бестрансформаторного  УМ  с одним источником питания. 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9.УМ на интегральных  микросхемах.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10.Преимущества бестрансформаторных схем  УМ.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4.3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>.  Усилители постоянного тока.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1.Назначение УПТ.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2.Особенности УПТ,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3.Дрейф нуля и меры по уменьшению дрейфа нуля.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4.Балансные схемы УПТ.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5.Дифференциальный  усилитель, назначение, схема.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6.Операционный усилитель, назначение, основные параметры 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7.Структурная схема ОУ, УГО.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8.Инвертирующее включение ОУ.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9.Неинвертирующее включение ОУ.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10.Схемы на  ОУ.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4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>.4.</w:t>
      </w: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Генераторы гармонических  колебаний. 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1.   Назначение генераторов  гармонических колебаний.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2.  Классификация генераторов.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3.  Автогенераторы, структурная схема  (АГ).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4.  Условия самовозбуждения   АГ.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5.  </w:t>
      </w:r>
      <w:r w:rsidRPr="00BB3F85">
        <w:rPr>
          <w:rFonts w:ascii="Times New Roman" w:eastAsia="Calibri" w:hAnsi="Times New Roman" w:cs="Times New Roman"/>
          <w:sz w:val="28"/>
          <w:szCs w:val="28"/>
          <w:lang w:val="en-US"/>
        </w:rPr>
        <w:t>LC</w:t>
      </w: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 генераторы, схемы , принцип работы.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6.  </w:t>
      </w:r>
      <w:r w:rsidRPr="00BB3F85">
        <w:rPr>
          <w:rFonts w:ascii="Times New Roman" w:eastAsia="Calibri" w:hAnsi="Times New Roman" w:cs="Times New Roman"/>
          <w:sz w:val="28"/>
          <w:szCs w:val="28"/>
          <w:lang w:val="en-US"/>
        </w:rPr>
        <w:t>RC</w:t>
      </w: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 генераторы, схемы, принцип работы.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7.  Схемы АГ на  ИМС.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8.  Стабилизация частоты  в АГ.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 9.  Кварцевая стабилизация частоты.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10.Схемы  АГ на  кварцевых резонаторах.  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5.1. 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 Интегральные микросхемы.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5.2.  Гибридные и полупроводниковые ИМС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1.Основные понятия о микроэлектронике.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2.Что такое интегральные микросхемы  и  их классификация.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3.Что такое степень интеграции ИМС?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4.Пленочные ИМС, характеристика.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5.Полупроводниковые ИМС, характеристика.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6.Гибридные ИМС, характеристика.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7.Аналоговые ИМС, характеристика.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8.Цифровые ИМС, характеристика.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9.Конструкция ИМС.</w:t>
      </w:r>
    </w:p>
    <w:p w:rsidR="00A13A09" w:rsidRPr="00BB3F85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10.Система обозначения ИМС.</w:t>
      </w:r>
    </w:p>
    <w:p w:rsidR="00A13A09" w:rsidRDefault="00A13A09" w:rsidP="00A13A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13A09" w:rsidRPr="007663B7" w:rsidRDefault="00A13A09" w:rsidP="00A13A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663B7">
        <w:rPr>
          <w:rFonts w:ascii="Times New Roman" w:eastAsia="Calibri" w:hAnsi="Times New Roman" w:cs="Times New Roman"/>
          <w:b/>
          <w:sz w:val="28"/>
          <w:szCs w:val="28"/>
        </w:rPr>
        <w:t xml:space="preserve">Тема 6.1. </w:t>
      </w:r>
      <w:r w:rsidRPr="007663B7">
        <w:rPr>
          <w:rFonts w:ascii="Times New Roman" w:eastAsia="Times New Roman" w:hAnsi="Times New Roman" w:cs="Times New Roman"/>
          <w:b/>
          <w:sz w:val="28"/>
          <w:szCs w:val="28"/>
        </w:rPr>
        <w:t>Электронные  ключи и формирователи импульсов</w:t>
      </w:r>
      <w:r w:rsidRPr="007663B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13A09" w:rsidRPr="007663B7" w:rsidRDefault="00A13A09" w:rsidP="00A13A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63B7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6.2.</w:t>
      </w:r>
      <w:r w:rsidRPr="007663B7">
        <w:rPr>
          <w:rFonts w:ascii="Times New Roman" w:eastAsia="Times New Roman" w:hAnsi="Times New Roman" w:cs="Times New Roman"/>
          <w:b/>
          <w:sz w:val="28"/>
          <w:szCs w:val="28"/>
        </w:rPr>
        <w:t xml:space="preserve"> Генераторы импульсных сигналов</w:t>
      </w:r>
    </w:p>
    <w:p w:rsidR="00A13A09" w:rsidRPr="007809C6" w:rsidRDefault="00A13A09" w:rsidP="00A13A09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7809C6">
        <w:rPr>
          <w:rFonts w:ascii="Times New Roman" w:eastAsia="Times New Roman" w:hAnsi="Times New Roman" w:cs="Times New Roman"/>
          <w:sz w:val="28"/>
          <w:szCs w:val="28"/>
        </w:rPr>
        <w:t xml:space="preserve"> Общая характеристика импульсных устройств.</w:t>
      </w:r>
    </w:p>
    <w:p w:rsidR="00A13A09" w:rsidRPr="007809C6" w:rsidRDefault="00A13A09" w:rsidP="00A13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</w:t>
      </w:r>
      <w:r w:rsidRPr="007809C6">
        <w:rPr>
          <w:rFonts w:ascii="Times New Roman" w:eastAsia="Times New Roman" w:hAnsi="Times New Roman" w:cs="Times New Roman"/>
          <w:sz w:val="28"/>
          <w:szCs w:val="28"/>
        </w:rPr>
        <w:t>араметры импульсных сигналов</w:t>
      </w:r>
    </w:p>
    <w:p w:rsidR="00A13A09" w:rsidRPr="00B81921" w:rsidRDefault="00A13A09" w:rsidP="00A13A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B81921">
        <w:rPr>
          <w:rFonts w:ascii="Times New Roman" w:eastAsia="Calibri" w:hAnsi="Times New Roman" w:cs="Times New Roman"/>
          <w:sz w:val="28"/>
          <w:szCs w:val="28"/>
        </w:rPr>
        <w:t xml:space="preserve"> электронные ключи, принцип работы</w:t>
      </w:r>
      <w:r>
        <w:rPr>
          <w:rFonts w:ascii="Times New Roman" w:eastAsia="Calibri" w:hAnsi="Times New Roman" w:cs="Times New Roman"/>
          <w:sz w:val="28"/>
          <w:szCs w:val="28"/>
        </w:rPr>
        <w:t>, схемы включения</w:t>
      </w:r>
    </w:p>
    <w:p w:rsidR="00A13A09" w:rsidRPr="00B81921" w:rsidRDefault="00A13A09" w:rsidP="00A13A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B81921">
        <w:rPr>
          <w:rFonts w:ascii="Times New Roman" w:eastAsia="Calibri" w:hAnsi="Times New Roman" w:cs="Times New Roman"/>
          <w:sz w:val="28"/>
          <w:szCs w:val="28"/>
        </w:rPr>
        <w:t>.</w:t>
      </w:r>
      <w:r w:rsidRPr="00B81921">
        <w:rPr>
          <w:rFonts w:ascii="Times New Roman" w:eastAsia="Times New Roman" w:hAnsi="Times New Roman" w:cs="Times New Roman"/>
          <w:sz w:val="28"/>
          <w:szCs w:val="28"/>
        </w:rPr>
        <w:t xml:space="preserve"> Схемы формирователей импульсов</w:t>
      </w:r>
    </w:p>
    <w:p w:rsidR="00A13A09" w:rsidRDefault="00A13A09" w:rsidP="00A13A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Импульсные генераторы, классификация</w:t>
      </w:r>
    </w:p>
    <w:p w:rsidR="00A13A09" w:rsidRDefault="00A13A09" w:rsidP="00A13A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Принцип работы мультивибратора, схема</w:t>
      </w:r>
    </w:p>
    <w:p w:rsidR="00A13A09" w:rsidRDefault="00A13A09" w:rsidP="00A13A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13A09" w:rsidRDefault="00A13A09" w:rsidP="00A13A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13A09" w:rsidRPr="00BB3F85" w:rsidRDefault="00A13A09" w:rsidP="00A13A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13A09" w:rsidRPr="007663B7" w:rsidRDefault="00A13A09" w:rsidP="00A13A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Тема  6</w:t>
      </w:r>
      <w:r w:rsidRPr="00BB3F85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Pr="007663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Цифровые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663B7">
        <w:rPr>
          <w:rFonts w:ascii="Times New Roman" w:eastAsia="Times New Roman" w:hAnsi="Times New Roman" w:cs="Times New Roman"/>
          <w:b/>
          <w:bCs/>
          <w:sz w:val="28"/>
          <w:szCs w:val="28"/>
        </w:rPr>
        <w:t>устройства.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663B7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понятия</w:t>
      </w:r>
      <w:r w:rsidRPr="007663B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13A09" w:rsidRDefault="00A13A09" w:rsidP="00A13A09">
      <w:pPr>
        <w:numPr>
          <w:ilvl w:val="0"/>
          <w:numId w:val="6"/>
        </w:numPr>
        <w:spacing w:after="0"/>
        <w:ind w:left="142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B3F85">
        <w:rPr>
          <w:rFonts w:ascii="Times New Roman" w:eastAsia="Calibri" w:hAnsi="Times New Roman" w:cs="Times New Roman"/>
          <w:sz w:val="28"/>
          <w:szCs w:val="28"/>
        </w:rPr>
        <w:t>Общая характеристика цифровых электронных схем.</w:t>
      </w:r>
    </w:p>
    <w:p w:rsidR="00A13A09" w:rsidRPr="00BB3F85" w:rsidRDefault="00A13A09" w:rsidP="00A13A09">
      <w:pPr>
        <w:numPr>
          <w:ilvl w:val="0"/>
          <w:numId w:val="6"/>
        </w:numPr>
        <w:spacing w:after="0"/>
        <w:ind w:left="142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Основные достоинства цифровой техники</w:t>
      </w:r>
    </w:p>
    <w:p w:rsidR="00A13A09" w:rsidRPr="00BB3F85" w:rsidRDefault="00A13A09" w:rsidP="00A13A0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BB3F85">
        <w:rPr>
          <w:rFonts w:ascii="Times New Roman" w:eastAsia="Calibri" w:hAnsi="Times New Roman" w:cs="Times New Roman"/>
          <w:sz w:val="28"/>
          <w:szCs w:val="28"/>
        </w:rPr>
        <w:t>Основные понятия о логических элементах.</w:t>
      </w:r>
    </w:p>
    <w:p w:rsidR="00A13A09" w:rsidRPr="00BB3F85" w:rsidRDefault="00A13A09" w:rsidP="00A13A0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Pr="00BB3F85">
        <w:rPr>
          <w:rFonts w:ascii="Times New Roman" w:eastAsia="Calibri" w:hAnsi="Times New Roman" w:cs="Times New Roman"/>
          <w:sz w:val="28"/>
          <w:szCs w:val="28"/>
        </w:rPr>
        <w:t>Параметры логических  ИМС .</w:t>
      </w:r>
    </w:p>
    <w:p w:rsidR="00A13A09" w:rsidRPr="00BB3F85" w:rsidRDefault="00A13A09" w:rsidP="00A13A0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BB3F85">
        <w:rPr>
          <w:rFonts w:ascii="Times New Roman" w:eastAsia="Calibri" w:hAnsi="Times New Roman" w:cs="Times New Roman"/>
          <w:sz w:val="28"/>
          <w:szCs w:val="28"/>
        </w:rPr>
        <w:t>Основные логические элементы и  их функции.</w:t>
      </w:r>
    </w:p>
    <w:p w:rsidR="00A13A09" w:rsidRPr="00BB3F85" w:rsidRDefault="00A13A09" w:rsidP="00A13A0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Логический элемент «И» , таблица истинности и выполняемая функция.      </w:t>
      </w:r>
    </w:p>
    <w:p w:rsidR="00A13A09" w:rsidRPr="00BB3F85" w:rsidRDefault="00A13A09" w:rsidP="00A13A0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Pr="00BB3F85">
        <w:rPr>
          <w:rFonts w:ascii="Times New Roman" w:eastAsia="Calibri" w:hAnsi="Times New Roman" w:cs="Times New Roman"/>
          <w:sz w:val="28"/>
          <w:szCs w:val="28"/>
        </w:rPr>
        <w:t>Логический элемент «ИЛИ», таблица истинности и выполняемая функция</w:t>
      </w:r>
    </w:p>
    <w:p w:rsidR="00A13A09" w:rsidRPr="00BB3F85" w:rsidRDefault="00A13A09" w:rsidP="00A13A0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Pr="00BB3F85">
        <w:rPr>
          <w:rFonts w:ascii="Times New Roman" w:eastAsia="Calibri" w:hAnsi="Times New Roman" w:cs="Times New Roman"/>
          <w:sz w:val="28"/>
          <w:szCs w:val="28"/>
        </w:rPr>
        <w:t>Логический элемент «ИЛИ - НЕ», и его функции.</w:t>
      </w:r>
    </w:p>
    <w:p w:rsidR="00A13A09" w:rsidRPr="00BB3F85" w:rsidRDefault="00A13A09" w:rsidP="00A13A09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Pr="00BB3F85">
        <w:rPr>
          <w:rFonts w:ascii="Times New Roman" w:eastAsia="Calibri" w:hAnsi="Times New Roman" w:cs="Times New Roman"/>
          <w:sz w:val="28"/>
          <w:szCs w:val="28"/>
        </w:rPr>
        <w:t xml:space="preserve">Логический элемент «И - НЕ», и его функции.  </w:t>
      </w:r>
    </w:p>
    <w:p w:rsidR="00A13A09" w:rsidRPr="007663B7" w:rsidRDefault="00A13A09" w:rsidP="00A13A09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3B7">
        <w:rPr>
          <w:rFonts w:ascii="Times New Roman" w:eastAsia="Calibri" w:hAnsi="Times New Roman" w:cs="Times New Roman"/>
          <w:sz w:val="28"/>
          <w:szCs w:val="28"/>
        </w:rPr>
        <w:t>10.Схематехника  логических  элементов.</w:t>
      </w:r>
    </w:p>
    <w:p w:rsidR="00532BC3" w:rsidRPr="00BB3F85" w:rsidRDefault="00532BC3" w:rsidP="00532BC3"/>
    <w:p w:rsidR="00532BC3" w:rsidRPr="00BB3F85" w:rsidRDefault="00532BC3" w:rsidP="006A71E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2BC3" w:rsidRPr="00BB3F85" w:rsidRDefault="007F5A1E" w:rsidP="00532BC3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532BC3"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   Тесты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для зачета </w:t>
      </w:r>
      <w:r w:rsidR="00532BC3" w:rsidRPr="00BB3F85">
        <w:rPr>
          <w:rFonts w:ascii="Times New Roman" w:eastAsia="Calibri" w:hAnsi="Times New Roman" w:cs="Times New Roman"/>
          <w:b/>
          <w:sz w:val="28"/>
          <w:szCs w:val="28"/>
        </w:rPr>
        <w:t xml:space="preserve">по дисциплине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Электронная техника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- №1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обозначение, какого прибора дано КД521Б.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1.Кремниевый стабилитрон.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2.Германиевый биполярный транзистор.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3.Кремниевый диод.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2DD3BE" wp14:editId="0D20F811">
            <wp:extent cx="419100" cy="180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1.триодный тиристор.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2.Варикап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МДП-транзистор с индуцированным р-каналом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C7A961" wp14:editId="5AB9D543">
            <wp:extent cx="476250" cy="24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1.Триодный тиристор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2.Варикап.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Биполярный транзистор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 счёт чего возникают не основные носители в полупроводниках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За счёт ударной ионизации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За счёт внешних воздействий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За счёт добавления химической примеси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изменится емкость варикапа при увеличении напряжения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1.Увеличивается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2.Уменьшается</w:t>
      </w:r>
    </w:p>
    <w:p w:rsidR="00532BC3" w:rsidRPr="00FF649E" w:rsidRDefault="00532BC3" w:rsidP="00532BC3">
      <w:pPr>
        <w:tabs>
          <w:tab w:val="left" w:pos="2128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 изменяется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1=80  2=40  3=0,2   4=0,6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87DD3A" wp14:editId="323F000B">
            <wp:extent cx="1362075" cy="9334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1.15 Ом</w:t>
      </w:r>
    </w:p>
    <w:p w:rsidR="00532BC3" w:rsidRPr="00FF649E" w:rsidRDefault="00532BC3" w:rsidP="00532BC3">
      <w:pPr>
        <w:tabs>
          <w:tab w:val="left" w:pos="4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2.10 Ом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32BC3" w:rsidRPr="00FF649E" w:rsidRDefault="00532BC3" w:rsidP="00532BC3">
      <w:pPr>
        <w:tabs>
          <w:tab w:val="left" w:pos="21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3.5 Ом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Какой фотоприбор наиболее точно оценит силу света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1.Фотоэлемент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2.Фотодиод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3.Фототранзистор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Какой полупроводниковый прибор состоит из четырех слоёв полупроводника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1.Тиристор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2.Диод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3.Биполярный транзистор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Какой слой в биполярном транзисторе имеет наименьшую толщину.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1.Эмитер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2.Коллектор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3.База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каком элементе полевого транзистора меньше концентрация основных носителей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 канале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 затворе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 переходе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В МДП транзисторах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-подложкой при увеличении потенциала затвора в знак плюс 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концентрация носителей в канале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2.Увеличивается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 меняется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Какой выпрямитель имеет лучшие электротехнические качества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1.Однополупериодный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2.Двухполупериодный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3.Мостовой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13.Каким устройством стабилизируют ток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1.Транзистотом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2.Бареттером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3.Стабилитроном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14. Каково назначения делителя напряжения в усилителях по схеме с ОЭ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1.Направляет на выход усиленный сигнал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 пропускает постоянную составляющую тока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3.Задает напряжение смещение базы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Когда усиление зависит только от обратной связи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1.При больших коэффициентов усиления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2.При высокой температуре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3.Усилителях по схеме с ОЭ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Усилитель постоянного тока усиливает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1.Сигналы мало меняющиеся по величине и медленно по времени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2.Сигналы меняющиеся только по напряжению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3.Сигналы меняющиеся только по току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Определить выходную проводимость полевого транзистора </w:t>
      </w:r>
      <w:r w:rsidRPr="00FF649E">
        <w:rPr>
          <w:rFonts w:ascii="Book Antiqua" w:eastAsia="Times New Roman" w:hAnsi="Book Antiqua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2 мА   </w:t>
      </w:r>
      <w:r w:rsidRPr="00FF649E">
        <w:rPr>
          <w:rFonts w:ascii="Book Antiqua" w:eastAsia="Times New Roman" w:hAnsi="Book Antiqua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=20 мА  </w:t>
      </w:r>
      <w:r w:rsidRPr="00FF649E">
        <w:rPr>
          <w:rFonts w:ascii="Book Antiqua" w:eastAsia="Times New Roman" w:hAnsi="Book Antiqua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Book Antiqua" w:eastAsia="Times New Roman" w:hAnsi="Book Antiqua" w:cs="Times New Roman"/>
          <w:sz w:val="28"/>
          <w:szCs w:val="28"/>
          <w:lang w:val="en-US" w:eastAsia="ru-RU"/>
        </w:rPr>
        <w:t>U</w:t>
      </w:r>
      <w:r w:rsidRPr="00FF649E">
        <w:rPr>
          <w:rFonts w:ascii="Book Antiqua" w:eastAsia="Times New Roman" w:hAnsi="Book Antiqua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Book Antiqua" w:eastAsia="Times New Roman" w:hAnsi="Book Antiqua" w:cs="Times New Roman"/>
          <w:sz w:val="28"/>
          <w:szCs w:val="28"/>
          <w:lang w:eastAsia="ru-RU"/>
        </w:rPr>
        <w:t>=0,5</w:t>
      </w:r>
      <w:r w:rsidRPr="00FF649E">
        <w:rPr>
          <w:rFonts w:ascii="Book Antiqua" w:eastAsia="Times New Roman" w:hAnsi="Book Antiqua" w:cs="Times New Roman"/>
          <w:sz w:val="28"/>
          <w:szCs w:val="28"/>
          <w:lang w:val="en-US" w:eastAsia="ru-RU"/>
        </w:rPr>
        <w:t>B</w:t>
      </w:r>
      <w:r w:rsidRPr="00FF649E">
        <w:rPr>
          <w:rFonts w:ascii="Book Antiqua" w:eastAsia="Times New Roman" w:hAnsi="Book Antiqua" w:cs="Times New Roman"/>
          <w:sz w:val="28"/>
          <w:szCs w:val="28"/>
          <w:lang w:eastAsia="ru-RU"/>
        </w:rPr>
        <w:t xml:space="preserve">  </w:t>
      </w:r>
      <w:r w:rsidRPr="00FF649E">
        <w:rPr>
          <w:rFonts w:ascii="Book Antiqua" w:eastAsia="Times New Roman" w:hAnsi="Book Antiqua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Book Antiqua" w:eastAsia="Times New Roman" w:hAnsi="Book Antiqua" w:cs="Times New Roman"/>
          <w:sz w:val="28"/>
          <w:szCs w:val="28"/>
          <w:lang w:val="en-US" w:eastAsia="ru-RU"/>
        </w:rPr>
        <w:t>U</w:t>
      </w:r>
      <w:r w:rsidRPr="00FF649E">
        <w:rPr>
          <w:rFonts w:ascii="Book Antiqua" w:eastAsia="Times New Roman" w:hAnsi="Book Antiqua" w:cs="Times New Roman"/>
          <w:sz w:val="28"/>
          <w:szCs w:val="28"/>
          <w:vertAlign w:val="subscript"/>
          <w:lang w:eastAsia="ru-RU"/>
        </w:rPr>
        <w:t>2</w:t>
      </w:r>
      <w:r w:rsidRPr="00FF649E">
        <w:rPr>
          <w:rFonts w:ascii="Book Antiqua" w:eastAsia="Times New Roman" w:hAnsi="Book Antiqua" w:cs="Times New Roman"/>
          <w:sz w:val="28"/>
          <w:szCs w:val="28"/>
          <w:lang w:eastAsia="ru-RU"/>
        </w:rPr>
        <w:t>=4</w:t>
      </w:r>
      <w:r w:rsidRPr="00FF649E">
        <w:rPr>
          <w:rFonts w:ascii="Book Antiqua" w:eastAsia="Times New Roman" w:hAnsi="Book Antiqua" w:cs="Times New Roman"/>
          <w:sz w:val="28"/>
          <w:szCs w:val="28"/>
          <w:lang w:val="en-US" w:eastAsia="ru-RU"/>
        </w:rPr>
        <w:t>B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1.3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2.2 кОм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3.5 мА/В</w:t>
      </w:r>
    </w:p>
    <w:p w:rsidR="00532BC3" w:rsidRPr="00FF649E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Для чего применяются генераторы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1.Для преобразовании постоянного тока в высокочастотного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2.Для производства электроэнергии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3.Для передачи колебаний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Вариант - №2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 какого прибора дано ГТ115</w:t>
      </w:r>
      <w:r w:rsidRPr="00FF64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1.Германиевый биполярный транзистор.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2.Галиевый 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3.Кремниевый полевой транзистор.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7992E9" wp14:editId="3D05F958">
            <wp:extent cx="476250" cy="2190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1.Выпрямительныйдиод.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2.Биоплярный транзистор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Светодиод.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C583A8" wp14:editId="3A588D9D">
            <wp:extent cx="438150" cy="257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1.МДП транзистор с индуцированным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-каналом.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Туннельный диод.</w:t>
      </w:r>
    </w:p>
    <w:p w:rsidR="00532BC3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 счёт чего возникают основные носители в полупроводниках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За счёт добавления химической примеси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2.За счет ударной ионизации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 счет внешних воздействий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Что произойдет если превысить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max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стабилитрона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стабилитрон перестанет пропускать ток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стабилитрон повысит напряжение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3.пробой перейдёт из электрического в тепловой и стабилитрон сгорит</w:t>
      </w:r>
    </w:p>
    <w:p w:rsidR="00532BC3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1=25  2=20  3=0,4   4=0,6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CC6255" wp14:editId="40E528ED">
            <wp:extent cx="1362075" cy="9334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1.10 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2.30 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3.40 Ом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Какой фотоприбор состоит из химически чистого полупроводника.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1.Фотоэлемент.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2.Фоторезистор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3.Фотодиод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8.Каков потенциал управляющего электрода тиристора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1.Положительный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2.Отрицательный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3.Нулевой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9.Какой слой биполярного транзистора обеднён основными носителями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1.Эмитер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2.Коллектор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3.База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10.В полевом транзисторе с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-каналом на затвор подаётся потенциал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1.Нейтральный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2.Отрицательный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3.Положительный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11.В МДП транзисторе с индуцированным каналом ток стока при нулевом напряжении затвора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1.Небольшой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2.Большой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3.Отсутсвует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12.Какой выпрямитель пропускает ток только половину периода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1.Однополупериодный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2.Двухполупериодный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3.Мостовой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13.Чем импульсные стабилизаторы лучше других типов стабилизаторов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1.Высоким КПД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2.Малым нагревом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3.Простатой конструкции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 Каково назначения  разделительного конденсатора  в усилителях по схеме с ОЭ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1.Направляет на выход усиленный сигнал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 пропускает постоянную составляющую тока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3.Задает напряжение смещение базы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15.Какой вид обратной связи применяется в усилителях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1.Нулевая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2.Отрицательная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3.Положительная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16.Основной недостаток усилителя постоянного тока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1.Малая мощность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2.Дрейф нуля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3.Перегрев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17.Определить входную проводимость полевого транзистора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=4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2 мА  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=20 мА 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=0,5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1.2 кОм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2.4 мА/В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3.6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18.Что создаёт колебания в автогенераторе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1.Транзистор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2.Колебательный контур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3.Источник питания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- №3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 какого прибора дано 2С182Ж.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1.Германиевый 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2.Кремниевый стабилитрон 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3.Кремниевый варикап.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A9625E" wp14:editId="5F2F8291">
            <wp:extent cx="476250" cy="2476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1.Полевой транзистор с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-каналом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2.Фотодиод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Стабилитрон.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1EA07D" wp14:editId="4AFFC2A9">
            <wp:extent cx="495300" cy="3714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1.Биполярный транзистор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2.Триодный тиристор.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3.Фототранзистор.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За счёт чего создаются объемные заряды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-перехода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1. За счёт ударной ионизации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За счёт температуры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За счёт неподвижных ионов химической примеси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Зачем ограничивают обратное напряжение диода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1.Чтобы не допустить пробоя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2.Из-за перегрева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Во избежании короткого замыкания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Какой фотоприбор может использоваться как источник электроэнергии.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1.Фотодиод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2.Фоторезистор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3.Фотоэлемент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7.Чем управляет управляющий электрод тиристора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1.Напряжением срабатывания тиристора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2.Силой тока тиристора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3.Временем срабатывания тиристора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8.Какой слой биполярного транзистора включён на обратную проводимость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1.Эмитер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2.Коллектор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3.База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9.Увеличение по абсолютной величине потенциал затвора полевого транзистора канал. 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1.Закрывает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2.Открывает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3.Неменяет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МДП транзисторе с Встроенным каналом ток стока при нулевом напряжении затвора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1.Небольшой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2.Большой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3.Отсутсвует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11.В чем преимущество трехфазного однополупериодного выпрямителя перед другими  однополупериодными выпрямителями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1.Нет перегрева выпрямителя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2.Малая пульсация тока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3.Малое количество диодов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Каково назначения  коллекторного сопротивления в усилителях по схеме с ОЭ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1.Направляет на выход усиленный сигнал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2.Не пропускает постоянную составляющую тока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3.Задает напряжение смещение базы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Какой вид обратной связи применяется в генераторах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1.Нулевая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2.Отрицательная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3.Положительная    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14.Основной недостаток однотактного усилителя мощности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1.Большое выделение тепла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2.Высокий КПД т.к. работает в режиме АВ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3.Низкий КПД т.к. работает в режиме 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15.Как меняется частота колебания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уменьшении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2.Неменяется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3.Увеличивается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16.Выполняет логическое отрицание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1.Логический элемент”НЕ”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Логический элемент”И”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Логический элемент”ИЛИ”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17.Какое назначение индуктивной связи в автогенераторе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1.Температурная стабилизация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2.Управления работой транзистора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3.Защита от перегрузки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Как меняется частота колебания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увеличении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2.Неменяется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3.Увеличивается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- №4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обозначение, какого прибора дано КВ110Д.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1.Кремниевый биполярный транзистор.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2.Кремниевый варикап.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3.германиевый 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914A85" wp14:editId="18E49FBE">
            <wp:extent cx="485775" cy="2381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1.Тунельный 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2.биполярный транзистор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Фототранзистор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AC880A" wp14:editId="56EBD0C2">
            <wp:extent cx="409575" cy="4000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1.Динистор.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2.Полевой транзистор с р-каналом.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Светодиод.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Каково движение электронов и дырок при прямой проводимости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-перехода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Противоположное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Встречное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D93DD5" w:rsidRDefault="00532BC3" w:rsidP="00532BC3">
      <w:pPr>
        <w:spacing w:after="0" w:line="240" w:lineRule="auto"/>
        <w:ind w:left="360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93DD5">
        <w:rPr>
          <w:rFonts w:ascii="Times New Roman" w:hAnsi="Times New Roman"/>
          <w:sz w:val="28"/>
          <w:szCs w:val="28"/>
        </w:rPr>
        <w:t>Хаотичное</w:t>
      </w:r>
    </w:p>
    <w:p w:rsidR="00532BC3" w:rsidRPr="00D93DD5" w:rsidRDefault="00532BC3" w:rsidP="00532BC3">
      <w:pPr>
        <w:spacing w:after="0" w:line="240" w:lineRule="auto"/>
        <w:ind w:left="360" w:right="57"/>
        <w:jc w:val="both"/>
        <w:rPr>
          <w:rFonts w:ascii="Times New Roman" w:hAnsi="Times New Roman"/>
          <w:sz w:val="28"/>
          <w:szCs w:val="28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Каково назначение варикапа.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1.Для выпрямления переменного переменного тока по направлению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2.Для стабилизации напряжения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3.Длясоздания ёмкости величина которой регулируется напряжением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1=36  2=24  3=0,6   4=0,8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B8E80C" wp14:editId="3BAB0EDE">
            <wp:extent cx="1362075" cy="9334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1.16,7 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2.24 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3.8 Ом</w:t>
      </w:r>
    </w:p>
    <w:p w:rsidR="00532BC3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За счет чего происходит свечения светодиода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1.Внешних воздействий.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2.Рекомбинации электронов и дырок в зоне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3.Внутреннего фотоэффекта</w:t>
      </w:r>
    </w:p>
    <w:p w:rsidR="00532BC3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8.На какую проводимость включен первый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тиристора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1.Прямую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2.Обратную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3.Нейтральную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9.В каком типе транзистора быстрее движутся основные носители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3.Одинаково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10.Как меняется ширина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 полевого транзистора при увеличении абсолютной величины потенциала затвора.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2.Увеличивается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3.Неменяется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11.У МДП-транзисторе с встроенным каналом с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-подложкой увеличение потенциала затвора в знак плюс.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1.Ток стока не меняет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Ток стока увеличивает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Ток стока уменьшает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12.Через какой элемент фильтра уходит переменная составляющая пульсирующего тока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1.Актовное сопротивление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2.Индуктивность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3.Емкость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13.Какое должно быть выходное сопротивление стабилизаторов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1.Большое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2.Маленькое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3.Нулевое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14.Усилителем мощности на биполярном транзисторе являются схемы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 общем эмиттером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 общем коллектором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 общей базой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15.В каком режиме работы усилителя наилучшее сохранение формы сигнала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1.Режим 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Режим А</w:t>
      </w:r>
    </w:p>
    <w:p w:rsidR="00532BC3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Режим С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16.Достоинство двухтактного усилителя мощности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1.Большое выделение тепла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2.Высокий КПД т.к. работает в режиме АВ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3.Низкий КПД т.к. работает в режиме 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17.Определить коэффициент передачи тока транзистора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=4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2 мА  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=20 мА 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=0,5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1.20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2.8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3.10</w:t>
      </w:r>
    </w:p>
    <w:p w:rsidR="00532BC3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Выполняет логическое сложение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1.Логический элемент”НЕ”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Логический элемент”И”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Логический элемент”ИЛИ”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Вариант - №5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обозначение, какого прибора дано КП101Г.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1.Кремниевый полевой транзисто</w:t>
      </w:r>
      <w:r w:rsidRPr="00FF64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2.Кремниевый стабилитрон 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3.германиевый 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173CEA" wp14:editId="2388CDA1">
            <wp:extent cx="523875" cy="2667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1.Стабилитрон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2.МДП транзистор с встроенным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-каналом.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3.Светодиод.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C2E2D4" wp14:editId="1484A54D">
            <wp:extent cx="409575" cy="4000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1.Динистор.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2.Полевой транзистор с р-каналом.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Светодиод.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изменяется величина барьерной ёмкости с увеличением обратного напряжения.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1.Увеличивается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 меняется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3.Уменьшается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Каково назначение стабилитрона.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1.Для выпрямления переменного тока по направлению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2.Для стабилизации напряжения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3.Длясоздания ёмкости величина, которой регулируется напряжением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1=48  2=32  3=0,4   4=0,7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F6FD89" wp14:editId="45696642">
            <wp:extent cx="1362075" cy="9334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1.9 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2.15 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3.18,7 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Какой фотоприбор обладает наименьшей чувствительностью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1.Фотоэлемент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2.Фоторезистор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3.Фототранзисторе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8.На какую проводимость включен второй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 тиристора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1.Прямую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2.Обратную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3.Нейтральную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9.Каковы знаки основных носителей у эмиттера и базы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1.Разные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2.Одинаковые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3.Нейтральные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10.Как меняется ток стока полевого транзистора при уменьшении абсолютной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величины потенциала затвора.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2.Увеличивается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3.Неменяется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11.МДП транзистор с индуцированным каналом с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подложкой имеет знак потенциала затвора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1.Ноль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2.Плюс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3.Минус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12.Каковы недостатки фильтра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1.Забирает часть полезной мощности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2.Создаёт электромагнитные помехи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3.Сильно грелись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13.Какой должен быть коэффициент стабилизации стабилизатора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1.Большой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2.Маленький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3.Нулевой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Усилителем напряжения на биполярном транзисторе являются схемы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 общем эмиттером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 общем коллектором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 общей базой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15. В каком режиме работы усилителя наиболее плохо сохранение форма сигнала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1.Режим 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Режим 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Режим С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16.Наиболее применяемые межкаскадная связь уселителей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3.Прямая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17.Определить коэффициент обратной связи транзистора в схеме с ОЭ при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=4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2 мА  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=20 мА 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=0,5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1.0,6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2.0,125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3.10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18.Какое назначение индуктивной связи в автогенераторе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1.Температурная стабилизация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2.Управления работой транзистора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3.Защита от перегрузки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- №6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Условное обозначение, какого прибора дано ГД402А.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F64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1.Германиевый диод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2.Кремниевый варикап.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3.Германиевый биполярный транзистор.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E6826B" wp14:editId="1725F7C6">
            <wp:extent cx="438150" cy="1905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1.Выпрямительный 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2.Полевой транзистор с р-каналом.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Динистор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прибор обозначен 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7F58A0" wp14:editId="5177A9DF">
            <wp:extent cx="371475" cy="2857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1.выпрямительный 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2.Фотодиод.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МДП транзистор с встроенным р-каналом.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Какой пробой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не допустим.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1.Тепловой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2.Лавинный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3.Тунельный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Каково назначение диода.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1.Для выпрямления переменного тока по направлению.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2.Для стабилизации напряжения.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3.Длясоздания ёмкости величина которой регулируется напряжением.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Определить по характеристике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диф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 1=12  2=8  3=0,4   4=0,3</w:t>
      </w:r>
      <w:r w:rsidRPr="00FF64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688AD8" wp14:editId="55A35FDA">
            <wp:extent cx="1362075" cy="9334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1.40 Ом.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2.50 Ом.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3.70 Ом.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7.Какой фотоэффект применяется в фототранзисторе.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1.Ударная ионизация.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2.Внешний 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3.Внутренний</w:t>
      </w:r>
      <w:r w:rsidRPr="00FF64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8.В чем принципиальное отличие динистор  и тиристора.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 количестве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переходов.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 динисторе нет управляющего перехода.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 разном влиянии температуры.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9.В какой схеме включения биполярного транзистора выходной ток несколько меньше входного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 общим эмиттером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 общей базй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 общим коллектором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10.Как меняется ширина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при уменьшении абсолютной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величины потенциала затвора.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1Уменьшается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2.Увеличивается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3.Неменяется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11.МДП транзистор имеет концентрацию основных носителей в подложке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1.Малую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2.Большую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3.Нулевую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12.Каковы недостатки фильтра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1.Забирает часть полезной мощности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2.Создаёт электромагнитные помехи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3.Сильно грелись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13.Что делает инвертор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1.Преобразует постоянный ток в переменный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Преобразует переменный ток в постоянный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3.Выпрямляет переменный ток по величине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14.Какая схема называется эмиттерным повторителем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 общем эмиттером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 общем коллектором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 общей базой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15. В каком режиме работы усилителя наилучшее сохранение КПД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1.Режим Д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Режим 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Режим С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16. Наиболее применяемые межкаскадная связь постоянного тока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3.Прямая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17.Определить входное сопротивление транзистора в схеме с ОЭ при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=4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2 мА  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=20 мА  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Δ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FF649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=0,5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1.0,25кОм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2.0,2 кОм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3.0,7 кОм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18.Чем регулируется частота автогенератора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1.Источником питания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2.Транзистором</w:t>
      </w:r>
    </w:p>
    <w:p w:rsidR="00532BC3" w:rsidRPr="00FF649E" w:rsidRDefault="00532BC3" w:rsidP="00532BC3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3.Фазовращательной цепью 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F649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64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FF649E" w:rsidRDefault="00532BC3" w:rsidP="00532B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649E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532BC3" w:rsidRPr="00BB3F85" w:rsidRDefault="00532BC3" w:rsidP="00532B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3F85">
        <w:rPr>
          <w:rFonts w:ascii="Times New Roman" w:hAnsi="Times New Roman" w:cs="Times New Roman"/>
          <w:b/>
          <w:sz w:val="28"/>
          <w:szCs w:val="28"/>
        </w:rPr>
        <w:t>Тесты по теме  «Усилители.»</w:t>
      </w:r>
    </w:p>
    <w:p w:rsidR="00532BC3" w:rsidRPr="00BB3F85" w:rsidRDefault="00532BC3" w:rsidP="00532BC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Каково назначения делителя напряжения в усилителях по схеме с ОЭ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1.Направляет на выход усиленный сигнал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 пропускает постоянную составляющую тока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3.Задает напряжение смещение базы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Когда усиление зависит только от обратной связи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1.При больших коэффициентов усиления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2.При высокой температуре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3.Усилителях по схеме с ОЭ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Усилитель постоянного тока усиливает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1.Сигналы мало меняющиеся по величине и медленно по времени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2.Сигналы меняющиеся только по напряжению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3.Сигналы меняющиеся только по току </w:t>
      </w:r>
    </w:p>
    <w:p w:rsidR="00532BC3" w:rsidRPr="00BB3F85" w:rsidRDefault="00532BC3" w:rsidP="00532B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F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Каково назначения  разделительного конденсатора  в усилителях по схеме с ОЭ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1.Направляет на выход усиленный сигнал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 пропускает постоянную составляющую тока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3.Задает напряжение смещение базы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5.Какой вид обратной связи применяется в усилителях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1.Нулевая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2.Отрицательная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3.Положительная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6.Основной недостаток усилителя постоянного тока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1.Малая мощность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2.Дрейф нуля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3.Перегрев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Каково назначения  коллекторного сопротивления в усилителях по схеме с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ОЭ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1.Направляет на выход усиленный сигнал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 пропускает постоянную составляющую тока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3.Задает напряжение смещение базы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8.Основной недостаток однотактного усилителя мощности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1.Большое выделение тепла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2.Высокий КПД т.к. работает в режиме АВ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3.Низкий КПД т.к. работает в режиме 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9.Усилителем мощности на биполярном транзисторе являются схемы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 общем эмиттером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 общем коллектором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 общей базой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10.В каком режиме работы усилителя наилучшее сохранение формы сигнала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1.Режим Д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Режим 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Режим С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11.Достоинство двухтактного усилителя мощности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1.Большое выделение тепла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2.Высокий КПД т.к. работает в режиме АВ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3.Низкий КПД т.к. работает в режиме 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Усилителем напряжения на биполярном транзисторе являются схемы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 общем эмиттером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2.С общем коллектором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 общей базой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13. В каком режиме работы усилителя наиболее плохо сохранение форма сигнала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1.Режим Д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Режим 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Режим С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14.Какая схема называется эмиттерным повторителем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1.С общем эмиттером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2.С общем коллектором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3.С общей базой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15. В каком режиме работы усилителя наилучшее сохранение КПД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1.Режим Д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Режим 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Режим С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2BC3" w:rsidRPr="00BB3F85" w:rsidRDefault="00532BC3" w:rsidP="00532B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3F85">
        <w:rPr>
          <w:rFonts w:ascii="Times New Roman" w:hAnsi="Times New Roman" w:cs="Times New Roman"/>
          <w:b/>
          <w:sz w:val="28"/>
          <w:szCs w:val="28"/>
        </w:rPr>
        <w:t>Ответы занести в таблицу</w:t>
      </w:r>
    </w:p>
    <w:p w:rsidR="00532BC3" w:rsidRPr="00BB3F85" w:rsidRDefault="00532BC3" w:rsidP="00532BC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1286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532BC3" w:rsidRPr="00BB3F85" w:rsidTr="00AE098A">
        <w:tc>
          <w:tcPr>
            <w:tcW w:w="1165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9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9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9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32BC3" w:rsidRPr="00BB3F85" w:rsidTr="00AE098A">
        <w:tc>
          <w:tcPr>
            <w:tcW w:w="1165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532BC3" w:rsidRPr="00BB3F85" w:rsidRDefault="00532BC3" w:rsidP="00AE09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BC3" w:rsidRPr="00BB3F85" w:rsidRDefault="00532BC3" w:rsidP="00532B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Тесты по теме «Электронные  генераторы»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Какой вид обратной связи применяется в генераторах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1.Нулевая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2.Отрицательная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3.Положительная 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2.Как меняется частота колебания 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уменьшении 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 меняется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3.Увеличивается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3.Что создаёт колебания в автогенераторе 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1.Транзистор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2.Колебательный контур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3.Источник питания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Как меняется частота колебания 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генератора при увеличении 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1.Уменьшается 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2.Не меняется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3.Увеличивается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5.Какое назначение индуктивной связи в автогенераторе 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1.Температурная стабилизация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2.Управления работой транзистора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3.Защита от перегрузки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6.Чем регулируется частота автогенератора 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1.Источником питания</w:t>
      </w:r>
    </w:p>
    <w:p w:rsidR="00532BC3" w:rsidRPr="00BB3F85" w:rsidRDefault="00532BC3" w:rsidP="00532B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2.Транзистором</w:t>
      </w:r>
    </w:p>
    <w:p w:rsidR="00532BC3" w:rsidRPr="00BB3F85" w:rsidRDefault="00532BC3" w:rsidP="00532BC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3.Фазовращательной цепью </w:t>
      </w:r>
      <w:r w:rsidRPr="00BB3F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</w:p>
    <w:p w:rsidR="00532BC3" w:rsidRPr="00BB3F85" w:rsidRDefault="00532BC3" w:rsidP="00532BC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RC автогенераторе каждое RC звено сдвигает фазу на</w:t>
      </w:r>
    </w:p>
    <w:p w:rsidR="00532BC3" w:rsidRPr="00BB3F85" w:rsidRDefault="00532BC3" w:rsidP="00532BC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30    градусов                                             </w:t>
      </w:r>
    </w:p>
    <w:p w:rsidR="00532BC3" w:rsidRPr="00BB3F85" w:rsidRDefault="00532BC3" w:rsidP="00532BC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90    градусов</w:t>
      </w:r>
    </w:p>
    <w:p w:rsidR="00532BC3" w:rsidRPr="00BB3F85" w:rsidRDefault="00532BC3" w:rsidP="00532BC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60    градусов</w:t>
      </w:r>
    </w:p>
    <w:p w:rsidR="00532BC3" w:rsidRPr="00BB3F85" w:rsidRDefault="00532BC3" w:rsidP="00532BC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8 . В LC-автогенераторе в качестве цепи положительной обратной связи</w:t>
      </w:r>
    </w:p>
    <w:p w:rsidR="00532BC3" w:rsidRPr="00BB3F85" w:rsidRDefault="00532BC3" w:rsidP="00532BC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применяется</w:t>
      </w:r>
    </w:p>
    <w:p w:rsidR="00532BC3" w:rsidRPr="00BB3F85" w:rsidRDefault="00532BC3" w:rsidP="00532BC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Индуктивный контур</w:t>
      </w:r>
    </w:p>
    <w:p w:rsidR="00532BC3" w:rsidRPr="00BB3F85" w:rsidRDefault="00532BC3" w:rsidP="00532BC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Резонансный резистивно-емкостный контур</w:t>
      </w:r>
    </w:p>
    <w:p w:rsidR="00532BC3" w:rsidRPr="00BB3F85" w:rsidRDefault="00532BC3" w:rsidP="00532BC3">
      <w:pPr>
        <w:spacing w:after="0" w:line="270" w:lineRule="atLeast"/>
        <w:jc w:val="both"/>
        <w:rPr>
          <w:rFonts w:ascii="Verdana" w:eastAsia="Times New Roman" w:hAnsi="Verdana" w:cs="Times New Roman"/>
          <w:color w:val="666666"/>
          <w:sz w:val="24"/>
          <w:szCs w:val="24"/>
          <w:lang w:eastAsia="ru-RU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Резонансный индуктивно-емкостный контур </w:t>
      </w:r>
      <w:r w:rsidRPr="00BB3F85">
        <w:rPr>
          <w:rFonts w:ascii="Verdana" w:eastAsia="Times New Roman" w:hAnsi="Verdana" w:cs="Times New Roman"/>
          <w:color w:val="666666"/>
          <w:sz w:val="24"/>
          <w:szCs w:val="24"/>
          <w:lang w:eastAsia="ru-RU"/>
        </w:rPr>
        <w:t xml:space="preserve">               д</w:t>
      </w:r>
    </w:p>
    <w:p w:rsidR="00532BC3" w:rsidRPr="00BB3F85" w:rsidRDefault="00532BC3" w:rsidP="007A04AC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F85">
        <w:rPr>
          <w:rFonts w:ascii="Verdana" w:eastAsia="Times New Roman" w:hAnsi="Verdana" w:cs="Times New Roman"/>
          <w:color w:val="666666"/>
          <w:sz w:val="24"/>
          <w:szCs w:val="24"/>
          <w:lang w:eastAsia="ru-RU"/>
        </w:rPr>
        <w:t> </w:t>
      </w:r>
      <w:r w:rsidRPr="00BB3F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9.</w:t>
      </w: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условие достаточно выполнить, чтобы построить автоколебательный генератор электрических сигналов?</w:t>
      </w:r>
    </w:p>
    <w:p w:rsidR="00532BC3" w:rsidRPr="00BB3F85" w:rsidRDefault="00532BC3" w:rsidP="00532BC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 Охватить усилительный каскад цепью положительной</w:t>
      </w: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обратной связи.</w:t>
      </w:r>
    </w:p>
    <w:p w:rsidR="00532BC3" w:rsidRPr="00BB3F85" w:rsidRDefault="00532BC3" w:rsidP="00532BC3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 Обеспечить коэффициент усиления больше</w:t>
      </w: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единицы.</w:t>
      </w:r>
    </w:p>
    <w:p w:rsidR="00532BC3" w:rsidRPr="00BB3F85" w:rsidRDefault="00532BC3" w:rsidP="00532BC3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 Обеспечить сдвиг фаз между входным и выходным</w:t>
      </w: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сигналами кратный  2 p.</w:t>
      </w:r>
    </w:p>
    <w:p w:rsidR="00532BC3" w:rsidRPr="00BB3F85" w:rsidRDefault="00532BC3" w:rsidP="00532BC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10.Условия самовозбуждения автогенератора</w:t>
      </w:r>
    </w:p>
    <w:p w:rsidR="00532BC3" w:rsidRPr="00BB3F85" w:rsidRDefault="00532BC3" w:rsidP="00532BC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 Баланс фаз</w:t>
      </w:r>
    </w:p>
    <w:p w:rsidR="00532BC3" w:rsidRPr="00BB3F85" w:rsidRDefault="00532BC3" w:rsidP="00532BC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 Баланс амплитуд</w:t>
      </w:r>
    </w:p>
    <w:p w:rsidR="00532BC3" w:rsidRPr="00BB3F85" w:rsidRDefault="00532BC3" w:rsidP="00532BC3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3. Отрицательная обратная связь</w:t>
      </w:r>
    </w:p>
    <w:p w:rsidR="00532BC3" w:rsidRPr="00BB3F85" w:rsidRDefault="00532BC3" w:rsidP="00532BC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F8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 w:type="textWrapping" w:clear="all"/>
      </w:r>
      <w:r w:rsidRPr="00BB3F85">
        <w:rPr>
          <w:rFonts w:ascii="Times New Roman" w:hAnsi="Times New Roman" w:cs="Times New Roman"/>
          <w:b/>
          <w:sz w:val="28"/>
          <w:szCs w:val="28"/>
        </w:rPr>
        <w:t>Ответы занести в таблицу</w:t>
      </w:r>
    </w:p>
    <w:p w:rsidR="00532BC3" w:rsidRPr="00BB3F85" w:rsidRDefault="00532BC3" w:rsidP="00532B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629" w:type="dxa"/>
        <w:tblLook w:val="04A0" w:firstRow="1" w:lastRow="0" w:firstColumn="1" w:lastColumn="0" w:noHBand="0" w:noVBand="1"/>
      </w:tblPr>
      <w:tblGrid>
        <w:gridCol w:w="1286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532BC3" w:rsidRPr="00BB3F85" w:rsidTr="00AE098A">
        <w:tc>
          <w:tcPr>
            <w:tcW w:w="1286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32BC3" w:rsidRPr="00BB3F85" w:rsidTr="00AE098A">
        <w:tc>
          <w:tcPr>
            <w:tcW w:w="1286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F85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532BC3" w:rsidRPr="00BB3F85" w:rsidRDefault="00532BC3" w:rsidP="00AE09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BC3" w:rsidRPr="00BB3F85" w:rsidRDefault="00532BC3" w:rsidP="00532B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04AC" w:rsidRDefault="007A04AC" w:rsidP="00FF6C6E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8F8" w:rsidRPr="00532BC3" w:rsidRDefault="000E48F8" w:rsidP="00FF6C6E">
      <w:pPr>
        <w:spacing w:after="0"/>
        <w:rPr>
          <w:rFonts w:ascii="Times New Roman" w:hAnsi="Times New Roman" w:cs="Times New Roman"/>
        </w:rPr>
      </w:pPr>
    </w:p>
    <w:sectPr w:rsidR="000E48F8" w:rsidRPr="00532BC3" w:rsidSect="00B46785">
      <w:footerReference w:type="default" r:id="rId20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66A" w:rsidRDefault="0092266A" w:rsidP="007A04AC">
      <w:pPr>
        <w:spacing w:after="0" w:line="240" w:lineRule="auto"/>
      </w:pPr>
      <w:r>
        <w:separator/>
      </w:r>
    </w:p>
  </w:endnote>
  <w:endnote w:type="continuationSeparator" w:id="0">
    <w:p w:rsidR="0092266A" w:rsidRDefault="0092266A" w:rsidP="007A0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3602667"/>
      <w:docPartObj>
        <w:docPartGallery w:val="Page Numbers (Bottom of Page)"/>
        <w:docPartUnique/>
      </w:docPartObj>
    </w:sdtPr>
    <w:sdtEndPr/>
    <w:sdtContent>
      <w:p w:rsidR="00C6598D" w:rsidRDefault="00C6598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14A">
          <w:rPr>
            <w:noProof/>
          </w:rPr>
          <w:t>1</w:t>
        </w:r>
        <w:r>
          <w:fldChar w:fldCharType="end"/>
        </w:r>
      </w:p>
    </w:sdtContent>
  </w:sdt>
  <w:p w:rsidR="00C6598D" w:rsidRDefault="00C6598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66A" w:rsidRDefault="0092266A" w:rsidP="007A04AC">
      <w:pPr>
        <w:spacing w:after="0" w:line="240" w:lineRule="auto"/>
      </w:pPr>
      <w:r>
        <w:separator/>
      </w:r>
    </w:p>
  </w:footnote>
  <w:footnote w:type="continuationSeparator" w:id="0">
    <w:p w:rsidR="0092266A" w:rsidRDefault="0092266A" w:rsidP="007A04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53638"/>
    <w:multiLevelType w:val="hybridMultilevel"/>
    <w:tmpl w:val="8AA210FC"/>
    <w:lvl w:ilvl="0" w:tplc="6722D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 w15:restartNumberingAfterBreak="0">
    <w:nsid w:val="267C12A1"/>
    <w:multiLevelType w:val="hybridMultilevel"/>
    <w:tmpl w:val="85A8E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6569B"/>
    <w:multiLevelType w:val="hybridMultilevel"/>
    <w:tmpl w:val="FD0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915CB"/>
    <w:multiLevelType w:val="hybridMultilevel"/>
    <w:tmpl w:val="EE502190"/>
    <w:lvl w:ilvl="0" w:tplc="627CBF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117A4D"/>
    <w:multiLevelType w:val="hybridMultilevel"/>
    <w:tmpl w:val="6316A044"/>
    <w:lvl w:ilvl="0" w:tplc="C222150E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7472041A"/>
    <w:multiLevelType w:val="hybridMultilevel"/>
    <w:tmpl w:val="04D8368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15E"/>
    <w:rsid w:val="000B1156"/>
    <w:rsid w:val="000E48F8"/>
    <w:rsid w:val="00220026"/>
    <w:rsid w:val="00250537"/>
    <w:rsid w:val="00280340"/>
    <w:rsid w:val="00306475"/>
    <w:rsid w:val="00383BA8"/>
    <w:rsid w:val="003A7542"/>
    <w:rsid w:val="003F166F"/>
    <w:rsid w:val="0041728F"/>
    <w:rsid w:val="004B0EE2"/>
    <w:rsid w:val="004D7B71"/>
    <w:rsid w:val="00517905"/>
    <w:rsid w:val="00532BC3"/>
    <w:rsid w:val="00547C38"/>
    <w:rsid w:val="00547C83"/>
    <w:rsid w:val="005B614A"/>
    <w:rsid w:val="005B6495"/>
    <w:rsid w:val="00610640"/>
    <w:rsid w:val="006A71E7"/>
    <w:rsid w:val="006D3C5A"/>
    <w:rsid w:val="006F78E2"/>
    <w:rsid w:val="00722E49"/>
    <w:rsid w:val="007556D5"/>
    <w:rsid w:val="007663B7"/>
    <w:rsid w:val="007809C6"/>
    <w:rsid w:val="00792696"/>
    <w:rsid w:val="007A04AC"/>
    <w:rsid w:val="007A7FDE"/>
    <w:rsid w:val="007E24D3"/>
    <w:rsid w:val="007F5A1E"/>
    <w:rsid w:val="00803AA6"/>
    <w:rsid w:val="00857C32"/>
    <w:rsid w:val="008903A9"/>
    <w:rsid w:val="008B5F20"/>
    <w:rsid w:val="008C6413"/>
    <w:rsid w:val="008C7729"/>
    <w:rsid w:val="0092266A"/>
    <w:rsid w:val="009351F6"/>
    <w:rsid w:val="009A39BE"/>
    <w:rsid w:val="009D7C4F"/>
    <w:rsid w:val="009F015E"/>
    <w:rsid w:val="00A13A09"/>
    <w:rsid w:val="00A53149"/>
    <w:rsid w:val="00A62694"/>
    <w:rsid w:val="00AE098A"/>
    <w:rsid w:val="00B46785"/>
    <w:rsid w:val="00B63F23"/>
    <w:rsid w:val="00B750EC"/>
    <w:rsid w:val="00B81921"/>
    <w:rsid w:val="00BD2063"/>
    <w:rsid w:val="00BE2427"/>
    <w:rsid w:val="00C31DB3"/>
    <w:rsid w:val="00C6598D"/>
    <w:rsid w:val="00C9341F"/>
    <w:rsid w:val="00CE7624"/>
    <w:rsid w:val="00D33ADE"/>
    <w:rsid w:val="00D4516E"/>
    <w:rsid w:val="00D6131A"/>
    <w:rsid w:val="00D87C59"/>
    <w:rsid w:val="00DB0FA4"/>
    <w:rsid w:val="00E27D50"/>
    <w:rsid w:val="00E504CF"/>
    <w:rsid w:val="00E625F4"/>
    <w:rsid w:val="00E87B78"/>
    <w:rsid w:val="00F023D9"/>
    <w:rsid w:val="00F61D82"/>
    <w:rsid w:val="00F91005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92824B-D012-45EE-8C5B-E521DD7A9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2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B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A04A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A0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04AC"/>
  </w:style>
  <w:style w:type="paragraph" w:styleId="a9">
    <w:name w:val="footer"/>
    <w:basedOn w:val="a"/>
    <w:link w:val="aa"/>
    <w:uiPriority w:val="99"/>
    <w:unhideWhenUsed/>
    <w:rsid w:val="007A0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0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6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4931</Words>
  <Characters>28109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17</cp:revision>
  <dcterms:created xsi:type="dcterms:W3CDTF">2023-03-13T12:24:00Z</dcterms:created>
  <dcterms:modified xsi:type="dcterms:W3CDTF">2026-02-02T08:07:00Z</dcterms:modified>
</cp:coreProperties>
</file>